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="-289" w:tblpY="841"/>
        <w:tblW w:w="9634" w:type="dxa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4564"/>
      </w:tblGrid>
      <w:tr w:rsidR="0087024D" w:rsidTr="00091107">
        <w:tc>
          <w:tcPr>
            <w:tcW w:w="9634" w:type="dxa"/>
            <w:gridSpan w:val="3"/>
            <w:tcBorders>
              <w:top w:val="nil"/>
              <w:left w:val="nil"/>
              <w:right w:val="nil"/>
            </w:tcBorders>
          </w:tcPr>
          <w:p w:rsidR="0087024D" w:rsidRPr="00C05C13" w:rsidRDefault="00C05C13" w:rsidP="00D910EC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5C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Защитим будущее,</w:t>
            </w:r>
          </w:p>
          <w:p w:rsidR="00C05C13" w:rsidRDefault="00C05C13" w:rsidP="00D910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извлекая уроки из прошлого</w:t>
            </w:r>
          </w:p>
          <w:p w:rsidR="00C05C13" w:rsidRDefault="00C05C13" w:rsidP="00D910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0EC" w:rsidRPr="00C05C13" w:rsidRDefault="00D910EC" w:rsidP="00D910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C05C13"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К И, </w:t>
            </w:r>
            <w:r w:rsidR="000B34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C05C13"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З В Л Е Ч Е Н </w:t>
            </w:r>
            <w:proofErr w:type="spellStart"/>
            <w:proofErr w:type="gramStart"/>
            <w:r w:rsidR="00C05C13"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proofErr w:type="spellEnd"/>
            <w:proofErr w:type="gramEnd"/>
            <w:r w:rsidR="00C05C13"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Ы Е   И З   А В А Р И </w:t>
            </w:r>
            <w:proofErr w:type="spellStart"/>
            <w:r w:rsidR="00C05C13" w:rsidRPr="00C05C13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proofErr w:type="spellEnd"/>
          </w:p>
          <w:p w:rsidR="0087024D" w:rsidRPr="004E0D00" w:rsidRDefault="0087024D" w:rsidP="004E0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B9B" w:rsidTr="00C05EBF">
        <w:trPr>
          <w:trHeight w:val="8070"/>
        </w:trPr>
        <w:tc>
          <w:tcPr>
            <w:tcW w:w="2235" w:type="dxa"/>
          </w:tcPr>
          <w:p w:rsidR="00E02B9B" w:rsidRPr="007E7C6D" w:rsidRDefault="00E02B9B" w:rsidP="00674BB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7E7C6D">
              <w:rPr>
                <w:rFonts w:ascii="Times New Roman" w:hAnsi="Times New Roman" w:cs="Times New Roman"/>
                <w:b/>
              </w:rPr>
              <w:t>Дата происшествия</w:t>
            </w:r>
            <w:r w:rsidRPr="007E7C6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2835" w:type="dxa"/>
          </w:tcPr>
          <w:p w:rsidR="00E02B9B" w:rsidRPr="003D5BAE" w:rsidRDefault="00E02B9B" w:rsidP="00674BB4">
            <w:pPr>
              <w:jc w:val="center"/>
              <w:rPr>
                <w:rFonts w:ascii="Times New Roman" w:hAnsi="Times New Roman" w:cs="Times New Roman"/>
              </w:rPr>
            </w:pPr>
            <w:r w:rsidRPr="003D5BAE">
              <w:rPr>
                <w:rFonts w:ascii="Times New Roman" w:hAnsi="Times New Roman" w:cs="Times New Roman"/>
              </w:rPr>
              <w:t>11.05.2017</w:t>
            </w:r>
          </w:p>
        </w:tc>
        <w:tc>
          <w:tcPr>
            <w:tcW w:w="4564" w:type="dxa"/>
            <w:vMerge w:val="restart"/>
          </w:tcPr>
          <w:p w:rsidR="00E02B9B" w:rsidRPr="003D5BAE" w:rsidRDefault="00E02B9B" w:rsidP="00674BB4">
            <w:pPr>
              <w:rPr>
                <w:rFonts w:ascii="Times New Roman" w:hAnsi="Times New Roman" w:cs="Times New Roman"/>
                <w:b/>
              </w:rPr>
            </w:pPr>
            <w:r w:rsidRPr="003D5BAE">
              <w:rPr>
                <w:rFonts w:ascii="Times New Roman" w:hAnsi="Times New Roman" w:cs="Times New Roman"/>
              </w:rPr>
              <w:t>3.</w:t>
            </w:r>
            <w:r w:rsidR="00DB3EF5" w:rsidRPr="003D5BAE">
              <w:rPr>
                <w:rFonts w:ascii="Times New Roman" w:hAnsi="Times New Roman" w:cs="Times New Roman"/>
                <w:b/>
              </w:rPr>
              <w:t>М</w:t>
            </w:r>
            <w:r w:rsidRPr="003D5BAE">
              <w:rPr>
                <w:rFonts w:ascii="Times New Roman" w:hAnsi="Times New Roman" w:cs="Times New Roman"/>
                <w:b/>
              </w:rPr>
              <w:t>ероприятия</w:t>
            </w:r>
            <w:r w:rsidR="00DB3EF5" w:rsidRPr="003D5BAE">
              <w:rPr>
                <w:rFonts w:ascii="Times New Roman" w:hAnsi="Times New Roman" w:cs="Times New Roman"/>
                <w:b/>
              </w:rPr>
              <w:t xml:space="preserve"> по локализации </w:t>
            </w:r>
            <w:r w:rsidR="00C05EBF">
              <w:rPr>
                <w:rFonts w:ascii="Times New Roman" w:hAnsi="Times New Roman" w:cs="Times New Roman"/>
                <w:b/>
              </w:rPr>
              <w:t xml:space="preserve">                            </w:t>
            </w:r>
            <w:r w:rsidR="00DB3EF5" w:rsidRPr="003D5BAE">
              <w:rPr>
                <w:rFonts w:ascii="Times New Roman" w:hAnsi="Times New Roman" w:cs="Times New Roman"/>
                <w:b/>
              </w:rPr>
              <w:t>и устранению причин аварии</w:t>
            </w:r>
          </w:p>
          <w:p w:rsidR="00DF32E9" w:rsidRPr="0072718A" w:rsidRDefault="0072718A" w:rsidP="00C05EBF">
            <w:pPr>
              <w:ind w:firstLine="291"/>
              <w:jc w:val="both"/>
              <w:rPr>
                <w:rFonts w:ascii="Times New Roman" w:hAnsi="Times New Roman" w:cs="Times New Roman"/>
              </w:rPr>
            </w:pPr>
            <w:r w:rsidRPr="0072718A">
              <w:rPr>
                <w:rFonts w:ascii="Times New Roman" w:hAnsi="Times New Roman" w:cs="Times New Roman"/>
              </w:rPr>
              <w:t xml:space="preserve">3.1 </w:t>
            </w:r>
            <w:r w:rsidR="00C05EBF">
              <w:rPr>
                <w:rFonts w:ascii="Times New Roman" w:hAnsi="Times New Roman" w:cs="Times New Roman"/>
              </w:rPr>
              <w:t xml:space="preserve">Обстоятельства </w:t>
            </w:r>
            <w:r w:rsidR="00DF32E9" w:rsidRPr="0072718A">
              <w:rPr>
                <w:rFonts w:ascii="Times New Roman" w:hAnsi="Times New Roman" w:cs="Times New Roman"/>
              </w:rPr>
              <w:t>и при</w:t>
            </w:r>
            <w:r w:rsidR="003D5BAE" w:rsidRPr="0072718A">
              <w:rPr>
                <w:rFonts w:ascii="Times New Roman" w:hAnsi="Times New Roman" w:cs="Times New Roman"/>
              </w:rPr>
              <w:t xml:space="preserve">чины аварии </w:t>
            </w:r>
            <w:r w:rsidR="008E1F0A">
              <w:rPr>
                <w:rFonts w:ascii="Times New Roman" w:hAnsi="Times New Roman" w:cs="Times New Roman"/>
              </w:rPr>
              <w:t xml:space="preserve">незамедлительно </w:t>
            </w:r>
            <w:r w:rsidR="00C05EBF">
              <w:rPr>
                <w:rFonts w:ascii="Times New Roman" w:hAnsi="Times New Roman" w:cs="Times New Roman"/>
              </w:rPr>
              <w:t xml:space="preserve">довести </w:t>
            </w:r>
            <w:r w:rsidR="003D5BAE" w:rsidRPr="0072718A">
              <w:rPr>
                <w:rFonts w:ascii="Times New Roman" w:hAnsi="Times New Roman" w:cs="Times New Roman"/>
              </w:rPr>
              <w:t xml:space="preserve">до сведения </w:t>
            </w:r>
            <w:r w:rsidR="00DF32E9" w:rsidRPr="0072718A">
              <w:rPr>
                <w:rFonts w:ascii="Times New Roman" w:hAnsi="Times New Roman" w:cs="Times New Roman"/>
              </w:rPr>
              <w:t>работников</w:t>
            </w:r>
            <w:r w:rsidR="005F1BF0">
              <w:rPr>
                <w:rFonts w:ascii="Times New Roman" w:hAnsi="Times New Roman" w:cs="Times New Roman"/>
              </w:rPr>
              <w:t xml:space="preserve"> (ответственных должностных лиц)</w:t>
            </w:r>
            <w:r w:rsidR="00DF32E9" w:rsidRPr="0072718A">
              <w:rPr>
                <w:rFonts w:ascii="Times New Roman" w:hAnsi="Times New Roman" w:cs="Times New Roman"/>
              </w:rPr>
              <w:t xml:space="preserve"> собственника </w:t>
            </w:r>
            <w:r w:rsidR="00E14720">
              <w:rPr>
                <w:rFonts w:ascii="Times New Roman" w:hAnsi="Times New Roman" w:cs="Times New Roman"/>
              </w:rPr>
              <w:t xml:space="preserve">гидротехнического сооружения </w:t>
            </w:r>
            <w:r w:rsidR="00DF32E9" w:rsidRPr="0072718A">
              <w:rPr>
                <w:rFonts w:ascii="Times New Roman" w:hAnsi="Times New Roman" w:cs="Times New Roman"/>
              </w:rPr>
              <w:t>и</w:t>
            </w:r>
            <w:r w:rsidR="00C05EBF">
              <w:rPr>
                <w:rFonts w:ascii="Times New Roman" w:hAnsi="Times New Roman" w:cs="Times New Roman"/>
              </w:rPr>
              <w:t xml:space="preserve"> </w:t>
            </w:r>
            <w:r w:rsidR="00DF32E9" w:rsidRPr="0072718A">
              <w:rPr>
                <w:rFonts w:ascii="Times New Roman" w:hAnsi="Times New Roman" w:cs="Times New Roman"/>
              </w:rPr>
              <w:t xml:space="preserve">эксплуатирующей организации, обеспечивающих безопасную эксплуатацию </w:t>
            </w:r>
            <w:proofErr w:type="spellStart"/>
            <w:r w:rsidR="005F1BF0">
              <w:rPr>
                <w:rFonts w:ascii="Times New Roman" w:hAnsi="Times New Roman" w:cs="Times New Roman"/>
              </w:rPr>
              <w:t>противопаводковой</w:t>
            </w:r>
            <w:proofErr w:type="spellEnd"/>
            <w:r w:rsidR="005F1BF0">
              <w:rPr>
                <w:rFonts w:ascii="Times New Roman" w:hAnsi="Times New Roman" w:cs="Times New Roman"/>
              </w:rPr>
              <w:t xml:space="preserve"> дамбы</w:t>
            </w:r>
            <w:r w:rsidR="00DF32E9" w:rsidRPr="0072718A">
              <w:rPr>
                <w:rFonts w:ascii="Times New Roman" w:hAnsi="Times New Roman" w:cs="Times New Roman"/>
              </w:rPr>
              <w:t>.</w:t>
            </w:r>
          </w:p>
          <w:p w:rsidR="00DF32E9" w:rsidRPr="0072718A" w:rsidRDefault="00DB3EF5" w:rsidP="00674BB4">
            <w:pPr>
              <w:pStyle w:val="a8"/>
              <w:numPr>
                <w:ilvl w:val="1"/>
                <w:numId w:val="2"/>
              </w:numPr>
              <w:ind w:left="0" w:firstLine="291"/>
              <w:jc w:val="both"/>
              <w:rPr>
                <w:rFonts w:ascii="Times New Roman" w:hAnsi="Times New Roman" w:cs="Times New Roman"/>
              </w:rPr>
            </w:pPr>
            <w:r w:rsidRPr="0072718A">
              <w:rPr>
                <w:rFonts w:ascii="Times New Roman" w:hAnsi="Times New Roman" w:cs="Times New Roman"/>
              </w:rPr>
              <w:t>В</w:t>
            </w:r>
            <w:r w:rsidR="00DF32E9" w:rsidRPr="0072718A">
              <w:rPr>
                <w:rFonts w:ascii="Times New Roman" w:hAnsi="Times New Roman" w:cs="Times New Roman"/>
              </w:rPr>
              <w:t xml:space="preserve"> рамках ремонтно-восстановительных работ обеспечить подготовку </w:t>
            </w:r>
            <w:r w:rsidR="00A44CDC">
              <w:rPr>
                <w:rFonts w:ascii="Times New Roman" w:hAnsi="Times New Roman" w:cs="Times New Roman"/>
              </w:rPr>
              <w:t xml:space="preserve">гидротехнического сооружения       </w:t>
            </w:r>
            <w:r w:rsidR="00DF32E9" w:rsidRPr="0072718A">
              <w:rPr>
                <w:rFonts w:ascii="Times New Roman" w:hAnsi="Times New Roman" w:cs="Times New Roman"/>
              </w:rPr>
              <w:t xml:space="preserve">к безаварийному пропуску паводковых вод </w:t>
            </w:r>
            <w:r w:rsidR="00EC13D0">
              <w:rPr>
                <w:rFonts w:ascii="Times New Roman" w:hAnsi="Times New Roman" w:cs="Times New Roman"/>
              </w:rPr>
              <w:t xml:space="preserve">              </w:t>
            </w:r>
            <w:r w:rsidR="007E7C6D" w:rsidRPr="0072718A">
              <w:rPr>
                <w:rFonts w:ascii="Times New Roman" w:hAnsi="Times New Roman" w:cs="Times New Roman"/>
              </w:rPr>
              <w:t xml:space="preserve">в </w:t>
            </w:r>
            <w:r w:rsidR="00DF32E9" w:rsidRPr="0072718A">
              <w:rPr>
                <w:rFonts w:ascii="Times New Roman" w:hAnsi="Times New Roman" w:cs="Times New Roman"/>
              </w:rPr>
              <w:t>вес</w:t>
            </w:r>
            <w:r w:rsidR="007E7C6D" w:rsidRPr="0072718A">
              <w:rPr>
                <w:rFonts w:ascii="Times New Roman" w:hAnsi="Times New Roman" w:cs="Times New Roman"/>
              </w:rPr>
              <w:t>енний период</w:t>
            </w:r>
            <w:r w:rsidR="00DF32E9" w:rsidRPr="0072718A">
              <w:rPr>
                <w:rFonts w:ascii="Times New Roman" w:hAnsi="Times New Roman" w:cs="Times New Roman"/>
              </w:rPr>
              <w:t xml:space="preserve"> 2018 года. </w:t>
            </w:r>
          </w:p>
          <w:p w:rsidR="00DF32E9" w:rsidRPr="00EC13D0" w:rsidRDefault="00DB3EF5" w:rsidP="00674BB4">
            <w:pPr>
              <w:pStyle w:val="a8"/>
              <w:numPr>
                <w:ilvl w:val="1"/>
                <w:numId w:val="2"/>
              </w:numPr>
              <w:ind w:left="0" w:firstLine="291"/>
              <w:jc w:val="both"/>
              <w:rPr>
                <w:rFonts w:ascii="Times New Roman" w:hAnsi="Times New Roman" w:cs="Times New Roman"/>
              </w:rPr>
            </w:pPr>
            <w:r w:rsidRPr="00EC13D0">
              <w:rPr>
                <w:rFonts w:ascii="Times New Roman" w:hAnsi="Times New Roman" w:cs="Times New Roman"/>
              </w:rPr>
              <w:t>П</w:t>
            </w:r>
            <w:r w:rsidR="00DF32E9" w:rsidRPr="00EC13D0">
              <w:rPr>
                <w:rFonts w:ascii="Times New Roman" w:hAnsi="Times New Roman" w:cs="Times New Roman"/>
              </w:rPr>
              <w:t xml:space="preserve">ровести комплексный анализ </w:t>
            </w:r>
            <w:r w:rsidR="000F40F8" w:rsidRPr="00EC13D0">
              <w:rPr>
                <w:rFonts w:ascii="Times New Roman" w:hAnsi="Times New Roman" w:cs="Times New Roman"/>
              </w:rPr>
              <w:t>состояния дамбы</w:t>
            </w:r>
            <w:r w:rsidR="00DF32E9" w:rsidRPr="00EC13D0">
              <w:rPr>
                <w:rFonts w:ascii="Times New Roman" w:hAnsi="Times New Roman" w:cs="Times New Roman"/>
              </w:rPr>
              <w:t xml:space="preserve"> с оценкой </w:t>
            </w:r>
            <w:r w:rsidR="000F40F8" w:rsidRPr="00EC13D0">
              <w:rPr>
                <w:rFonts w:ascii="Times New Roman" w:hAnsi="Times New Roman" w:cs="Times New Roman"/>
              </w:rPr>
              <w:t xml:space="preserve">её </w:t>
            </w:r>
            <w:r w:rsidR="00DF32E9" w:rsidRPr="00EC13D0">
              <w:rPr>
                <w:rFonts w:ascii="Times New Roman" w:hAnsi="Times New Roman" w:cs="Times New Roman"/>
              </w:rPr>
              <w:t>прочности, устойчивости</w:t>
            </w:r>
            <w:r w:rsidR="007E7C6D" w:rsidRPr="00EC13D0">
              <w:rPr>
                <w:rFonts w:ascii="Times New Roman" w:hAnsi="Times New Roman" w:cs="Times New Roman"/>
              </w:rPr>
              <w:t xml:space="preserve"> </w:t>
            </w:r>
            <w:r w:rsidR="00DF32E9" w:rsidRPr="00EC13D0">
              <w:rPr>
                <w:rFonts w:ascii="Times New Roman" w:hAnsi="Times New Roman" w:cs="Times New Roman"/>
              </w:rPr>
              <w:t>и</w:t>
            </w:r>
            <w:r w:rsidR="00EC13D0" w:rsidRPr="00EC13D0">
              <w:rPr>
                <w:rFonts w:ascii="Times New Roman" w:hAnsi="Times New Roman" w:cs="Times New Roman"/>
              </w:rPr>
              <w:t xml:space="preserve"> </w:t>
            </w:r>
            <w:r w:rsidR="00DF32E9" w:rsidRPr="00EC13D0">
              <w:rPr>
                <w:rFonts w:ascii="Times New Roman" w:hAnsi="Times New Roman" w:cs="Times New Roman"/>
              </w:rPr>
              <w:t>эксплуатационной надежности.</w:t>
            </w:r>
          </w:p>
          <w:p w:rsidR="00DF32E9" w:rsidRPr="003005C4" w:rsidRDefault="00DB3EF5" w:rsidP="00674BB4">
            <w:pPr>
              <w:pStyle w:val="a8"/>
              <w:numPr>
                <w:ilvl w:val="1"/>
                <w:numId w:val="2"/>
              </w:numPr>
              <w:ind w:left="0" w:firstLine="291"/>
              <w:jc w:val="both"/>
              <w:rPr>
                <w:rFonts w:ascii="Times New Roman" w:hAnsi="Times New Roman" w:cs="Times New Roman"/>
              </w:rPr>
            </w:pPr>
            <w:r w:rsidRPr="003005C4">
              <w:rPr>
                <w:rFonts w:ascii="Times New Roman" w:hAnsi="Times New Roman" w:cs="Times New Roman"/>
              </w:rPr>
              <w:t>Р</w:t>
            </w:r>
            <w:r w:rsidR="00DF32E9" w:rsidRPr="003005C4">
              <w:rPr>
                <w:rFonts w:ascii="Times New Roman" w:hAnsi="Times New Roman" w:cs="Times New Roman"/>
              </w:rPr>
              <w:t>азработать</w:t>
            </w:r>
            <w:r w:rsidR="003005C4" w:rsidRPr="003005C4">
              <w:rPr>
                <w:rFonts w:ascii="Times New Roman" w:hAnsi="Times New Roman" w:cs="Times New Roman"/>
              </w:rPr>
              <w:t xml:space="preserve">, по согласованию </w:t>
            </w:r>
            <w:r w:rsidR="00EC13D0">
              <w:rPr>
                <w:rFonts w:ascii="Times New Roman" w:hAnsi="Times New Roman" w:cs="Times New Roman"/>
              </w:rPr>
              <w:t xml:space="preserve">                       </w:t>
            </w:r>
            <w:r w:rsidR="003005C4" w:rsidRPr="003005C4">
              <w:rPr>
                <w:rFonts w:ascii="Times New Roman" w:hAnsi="Times New Roman" w:cs="Times New Roman"/>
              </w:rPr>
              <w:t xml:space="preserve">с </w:t>
            </w:r>
            <w:r w:rsidR="00DF32E9" w:rsidRPr="003005C4">
              <w:rPr>
                <w:rFonts w:ascii="Times New Roman" w:hAnsi="Times New Roman" w:cs="Times New Roman"/>
              </w:rPr>
              <w:t>Северо-Уральским</w:t>
            </w:r>
            <w:r w:rsidR="003005C4" w:rsidRPr="003005C4">
              <w:rPr>
                <w:rFonts w:ascii="Times New Roman" w:hAnsi="Times New Roman" w:cs="Times New Roman"/>
              </w:rPr>
              <w:t xml:space="preserve"> </w:t>
            </w:r>
            <w:r w:rsidR="00DF32E9" w:rsidRPr="003005C4">
              <w:rPr>
                <w:rFonts w:ascii="Times New Roman" w:hAnsi="Times New Roman" w:cs="Times New Roman"/>
              </w:rPr>
              <w:t>управлением Ростехнадзора</w:t>
            </w:r>
            <w:r w:rsidR="003005C4">
              <w:rPr>
                <w:rFonts w:ascii="Times New Roman" w:hAnsi="Times New Roman" w:cs="Times New Roman"/>
              </w:rPr>
              <w:t>,</w:t>
            </w:r>
            <w:r w:rsidR="00DF32E9" w:rsidRPr="003005C4">
              <w:rPr>
                <w:rFonts w:ascii="Times New Roman" w:hAnsi="Times New Roman" w:cs="Times New Roman"/>
              </w:rPr>
              <w:t xml:space="preserve"> план мероприятий по устранению нарушений, выявленных по результатам комплексного анализа </w:t>
            </w:r>
            <w:r w:rsidR="00246ECE" w:rsidRPr="003005C4">
              <w:rPr>
                <w:rFonts w:ascii="Times New Roman" w:hAnsi="Times New Roman" w:cs="Times New Roman"/>
              </w:rPr>
              <w:t>состояния сооружения</w:t>
            </w:r>
            <w:r w:rsidR="00DF32E9" w:rsidRPr="003005C4">
              <w:rPr>
                <w:rFonts w:ascii="Times New Roman" w:hAnsi="Times New Roman" w:cs="Times New Roman"/>
              </w:rPr>
              <w:t>.</w:t>
            </w:r>
          </w:p>
          <w:p w:rsidR="004B4198" w:rsidRPr="00EC13D0" w:rsidRDefault="004B4198" w:rsidP="00EC13D0">
            <w:pPr>
              <w:pStyle w:val="a8"/>
              <w:numPr>
                <w:ilvl w:val="1"/>
                <w:numId w:val="2"/>
              </w:numPr>
              <w:ind w:left="0" w:firstLine="291"/>
              <w:jc w:val="both"/>
              <w:rPr>
                <w:rFonts w:ascii="Times New Roman" w:hAnsi="Times New Roman" w:cs="Times New Roman"/>
              </w:rPr>
            </w:pPr>
            <w:r w:rsidRPr="005B0594">
              <w:rPr>
                <w:rFonts w:ascii="Times New Roman" w:hAnsi="Times New Roman" w:cs="Times New Roman"/>
              </w:rPr>
              <w:t>Р</w:t>
            </w:r>
            <w:r w:rsidR="00DF32E9" w:rsidRPr="005B0594">
              <w:rPr>
                <w:rFonts w:ascii="Times New Roman" w:hAnsi="Times New Roman" w:cs="Times New Roman"/>
              </w:rPr>
              <w:t>азработать, утвердить и согласовать в установленном порядке</w:t>
            </w:r>
            <w:r w:rsidR="005B0594" w:rsidRPr="005B0594">
              <w:rPr>
                <w:rFonts w:ascii="Times New Roman" w:hAnsi="Times New Roman" w:cs="Times New Roman"/>
              </w:rPr>
              <w:t>,</w:t>
            </w:r>
            <w:r w:rsidR="00DF32E9" w:rsidRPr="005B0594">
              <w:rPr>
                <w:rFonts w:ascii="Times New Roman" w:hAnsi="Times New Roman" w:cs="Times New Roman"/>
              </w:rPr>
              <w:t xml:space="preserve"> предусмотренную</w:t>
            </w:r>
            <w:r w:rsidR="005B0594" w:rsidRPr="005B0594">
              <w:rPr>
                <w:rFonts w:ascii="Times New Roman" w:hAnsi="Times New Roman" w:cs="Times New Roman"/>
              </w:rPr>
              <w:t xml:space="preserve"> з</w:t>
            </w:r>
            <w:r w:rsidR="00DF32E9" w:rsidRPr="005B0594">
              <w:rPr>
                <w:rFonts w:ascii="Times New Roman" w:hAnsi="Times New Roman" w:cs="Times New Roman"/>
              </w:rPr>
              <w:t>аконодательством</w:t>
            </w:r>
            <w:r w:rsidR="005B0594">
              <w:rPr>
                <w:rFonts w:ascii="Times New Roman" w:hAnsi="Times New Roman" w:cs="Times New Roman"/>
              </w:rPr>
              <w:t xml:space="preserve"> </w:t>
            </w:r>
            <w:r w:rsidR="00DF32E9" w:rsidRPr="005B0594">
              <w:rPr>
                <w:rFonts w:ascii="Times New Roman" w:hAnsi="Times New Roman" w:cs="Times New Roman"/>
              </w:rPr>
              <w:t>документацию</w:t>
            </w:r>
            <w:r w:rsidR="00234925">
              <w:rPr>
                <w:rFonts w:ascii="Times New Roman" w:hAnsi="Times New Roman" w:cs="Times New Roman"/>
              </w:rPr>
              <w:t xml:space="preserve"> </w:t>
            </w:r>
            <w:r w:rsidR="00DF32E9" w:rsidRPr="005B0594">
              <w:rPr>
                <w:rFonts w:ascii="Times New Roman" w:hAnsi="Times New Roman" w:cs="Times New Roman"/>
              </w:rPr>
              <w:t>по обеспече</w:t>
            </w:r>
            <w:r w:rsidR="007E7C6D" w:rsidRPr="005B0594">
              <w:rPr>
                <w:rFonts w:ascii="Times New Roman" w:hAnsi="Times New Roman" w:cs="Times New Roman"/>
              </w:rPr>
              <w:t xml:space="preserve">нию безопасной эксплуатации </w:t>
            </w:r>
            <w:proofErr w:type="spellStart"/>
            <w:r w:rsidR="005727AC" w:rsidRPr="005B0594">
              <w:rPr>
                <w:rFonts w:ascii="Times New Roman" w:hAnsi="Times New Roman" w:cs="Times New Roman"/>
              </w:rPr>
              <w:t>противопаводкой</w:t>
            </w:r>
            <w:proofErr w:type="spellEnd"/>
            <w:r w:rsidR="005727AC" w:rsidRPr="005B0594">
              <w:rPr>
                <w:rFonts w:ascii="Times New Roman" w:hAnsi="Times New Roman" w:cs="Times New Roman"/>
              </w:rPr>
              <w:t xml:space="preserve"> дамбы</w:t>
            </w:r>
            <w:r w:rsidR="00443C67" w:rsidRPr="005B0594">
              <w:rPr>
                <w:rFonts w:ascii="Times New Roman" w:hAnsi="Times New Roman" w:cs="Times New Roman"/>
              </w:rPr>
              <w:t xml:space="preserve"> </w:t>
            </w:r>
            <w:r w:rsidR="00EC13D0">
              <w:rPr>
                <w:rFonts w:ascii="Times New Roman" w:hAnsi="Times New Roman" w:cs="Times New Roman"/>
              </w:rPr>
              <w:t xml:space="preserve"> </w:t>
            </w:r>
            <w:r w:rsidR="005B0594" w:rsidRPr="005B0594">
              <w:rPr>
                <w:rFonts w:ascii="Times New Roman" w:hAnsi="Times New Roman" w:cs="Times New Roman"/>
              </w:rPr>
              <w:t>с</w:t>
            </w:r>
            <w:r w:rsidR="00EC13D0">
              <w:rPr>
                <w:rFonts w:ascii="Times New Roman" w:hAnsi="Times New Roman" w:cs="Times New Roman"/>
              </w:rPr>
              <w:t xml:space="preserve"> </w:t>
            </w:r>
            <w:r w:rsidR="005B0594" w:rsidRPr="00EC13D0">
              <w:rPr>
                <w:rFonts w:ascii="Times New Roman" w:hAnsi="Times New Roman" w:cs="Times New Roman"/>
              </w:rPr>
              <w:t>последующей её реализацией</w:t>
            </w:r>
            <w:r w:rsidR="007E7C6D" w:rsidRPr="00EC13D0">
              <w:rPr>
                <w:rFonts w:ascii="Times New Roman" w:hAnsi="Times New Roman" w:cs="Times New Roman"/>
              </w:rPr>
              <w:t>.</w:t>
            </w:r>
          </w:p>
          <w:p w:rsidR="002674D4" w:rsidRDefault="002674D4" w:rsidP="00674BB4">
            <w:pPr>
              <w:jc w:val="both"/>
              <w:rPr>
                <w:rFonts w:ascii="Times New Roman" w:hAnsi="Times New Roman" w:cs="Times New Roman"/>
              </w:rPr>
            </w:pPr>
            <w:r w:rsidRPr="002674D4">
              <w:rPr>
                <w:rFonts w:ascii="Times New Roman" w:hAnsi="Times New Roman" w:cs="Times New Roman"/>
                <w:b/>
              </w:rPr>
              <w:t>Извлеченные уроки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4650F8" w:rsidRPr="005B718E" w:rsidRDefault="00000FDB" w:rsidP="00674BB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Собственник гидротехнического сооружения и эксплуатирующая организация </w:t>
            </w:r>
            <w:r w:rsidR="00C47F9D">
              <w:rPr>
                <w:rFonts w:ascii="Times New Roman" w:hAnsi="Times New Roman" w:cs="Times New Roman"/>
              </w:rPr>
              <w:t>обязаны принимать</w:t>
            </w:r>
            <w:r>
              <w:rPr>
                <w:rFonts w:ascii="Times New Roman" w:hAnsi="Times New Roman" w:cs="Times New Roman"/>
              </w:rPr>
              <w:t xml:space="preserve"> своевременные меры по обеспечению безопасности гидротехнического сооружения     в соответствии с законод</w:t>
            </w:r>
            <w:r w:rsidR="003B6CEA">
              <w:rPr>
                <w:rFonts w:ascii="Times New Roman" w:hAnsi="Times New Roman" w:cs="Times New Roman"/>
              </w:rPr>
              <w:t>ательством Российской Федерации, в том числе техническое обслуживание, эксплуатационный контроль и текущий ремонт;</w:t>
            </w:r>
            <w:r w:rsidR="004F3873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867BA4" w:rsidRPr="00867BA4">
                <w:rPr>
                  <w:rFonts w:ascii="Times New Roman" w:hAnsi="Times New Roman" w:cs="Times New Roman"/>
                </w:rPr>
                <w:t>контроль</w:t>
              </w:r>
            </w:hyperlink>
            <w:r w:rsidR="00867BA4" w:rsidRPr="00867BA4">
              <w:rPr>
                <w:rFonts w:ascii="Times New Roman" w:hAnsi="Times New Roman" w:cs="Times New Roman"/>
              </w:rPr>
              <w:t xml:space="preserve"> </w:t>
            </w:r>
            <w:r w:rsidR="00867BA4">
              <w:rPr>
                <w:rFonts w:ascii="Times New Roman" w:hAnsi="Times New Roman" w:cs="Times New Roman"/>
              </w:rPr>
              <w:t xml:space="preserve">(мониторинг) за </w:t>
            </w:r>
            <w:r w:rsidR="00867BA4" w:rsidRPr="005B718E">
              <w:rPr>
                <w:rFonts w:ascii="Times New Roman" w:hAnsi="Times New Roman" w:cs="Times New Roman"/>
              </w:rPr>
              <w:t xml:space="preserve">показателями состояния гидротехнического сооружения, природных и техногенных воздействий; </w:t>
            </w:r>
            <w:r w:rsidR="004650F8" w:rsidRPr="005B718E">
              <w:rPr>
                <w:rFonts w:ascii="Times New Roman" w:hAnsi="Times New Roman" w:cs="Times New Roman"/>
              </w:rPr>
              <w:t xml:space="preserve">разработку и своевременное уточнение критериев безопасности гидротехнического сооружения, </w:t>
            </w:r>
            <w:r w:rsidR="001D127C" w:rsidRPr="005B718E">
              <w:rPr>
                <w:rFonts w:ascii="Times New Roman" w:hAnsi="Times New Roman" w:cs="Times New Roman"/>
              </w:rPr>
              <w:t>а также правил его эксплуатации;</w:t>
            </w:r>
            <w:proofErr w:type="gramEnd"/>
            <w:r w:rsidR="006067D4">
              <w:rPr>
                <w:rFonts w:ascii="Times New Roman" w:hAnsi="Times New Roman" w:cs="Times New Roman"/>
              </w:rPr>
              <w:t xml:space="preserve"> расчет вероятного вреда, который может быть причинен </w:t>
            </w:r>
            <w:r w:rsidR="004F3873">
              <w:rPr>
                <w:rFonts w:ascii="Times New Roman" w:hAnsi="Times New Roman" w:cs="Times New Roman"/>
              </w:rPr>
              <w:t>жизни, здоровью физических лиц, имуществу физических и юридических лиц в результате аварии гидротехнического сооружения;</w:t>
            </w:r>
          </w:p>
          <w:p w:rsidR="00573DC8" w:rsidRDefault="001D127C" w:rsidP="00674B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5B718E">
              <w:rPr>
                <w:rFonts w:ascii="Times New Roman" w:hAnsi="Times New Roman" w:cs="Times New Roman"/>
              </w:rPr>
              <w:t xml:space="preserve">проведение регулярных обследований </w:t>
            </w:r>
            <w:r w:rsidRPr="005B718E">
              <w:rPr>
                <w:rFonts w:ascii="Times New Roman" w:hAnsi="Times New Roman" w:cs="Times New Roman"/>
              </w:rPr>
              <w:lastRenderedPageBreak/>
              <w:t>гидротехнического сооружения;</w:t>
            </w:r>
            <w:r w:rsidR="00912349" w:rsidRPr="005B718E">
              <w:rPr>
                <w:rFonts w:ascii="Times New Roman" w:hAnsi="Times New Roman" w:cs="Times New Roman"/>
              </w:rPr>
              <w:t xml:space="preserve"> создавать финансовые и материальные резервы, предназначенные для ликвидации аварии гидротехнического сооружения.</w:t>
            </w:r>
            <w:r w:rsidR="00573DC8">
              <w:t xml:space="preserve"> </w:t>
            </w:r>
          </w:p>
          <w:p w:rsidR="00573DC8" w:rsidRDefault="00573DC8" w:rsidP="00674B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573DC8" w:rsidRDefault="00573DC8" w:rsidP="00674B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573DC8" w:rsidRPr="00573DC8" w:rsidRDefault="00573DC8" w:rsidP="00674B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573DC8" w:rsidRDefault="00573DC8" w:rsidP="00674B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912349" w:rsidRPr="005B718E" w:rsidRDefault="00573DC8" w:rsidP="00674B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73DC8">
              <w:rPr>
                <w:rFonts w:ascii="Times New Roman" w:hAnsi="Times New Roman" w:cs="Times New Roman"/>
              </w:rPr>
              <w:t>Фотоматериалы к Акту технического расследования причин аварии гидротехнического сооружения «</w:t>
            </w:r>
            <w:proofErr w:type="spellStart"/>
            <w:r w:rsidRPr="00573DC8">
              <w:rPr>
                <w:rFonts w:ascii="Times New Roman" w:hAnsi="Times New Roman" w:cs="Times New Roman"/>
              </w:rPr>
              <w:t>Противопаводковая</w:t>
            </w:r>
            <w:proofErr w:type="spellEnd"/>
            <w:r w:rsidRPr="00573DC8">
              <w:rPr>
                <w:rFonts w:ascii="Times New Roman" w:hAnsi="Times New Roman" w:cs="Times New Roman"/>
              </w:rPr>
              <w:t xml:space="preserve"> дамба на </w:t>
            </w:r>
            <w:proofErr w:type="spellStart"/>
            <w:r w:rsidRPr="00573DC8">
              <w:rPr>
                <w:rFonts w:ascii="Times New Roman" w:hAnsi="Times New Roman" w:cs="Times New Roman"/>
              </w:rPr>
              <w:t>р</w:t>
            </w:r>
            <w:proofErr w:type="gramStart"/>
            <w:r w:rsidRPr="00573DC8">
              <w:rPr>
                <w:rFonts w:ascii="Times New Roman" w:hAnsi="Times New Roman" w:cs="Times New Roman"/>
              </w:rPr>
              <w:t>.И</w:t>
            </w:r>
            <w:proofErr w:type="gramEnd"/>
            <w:r w:rsidRPr="00573DC8">
              <w:rPr>
                <w:rFonts w:ascii="Times New Roman" w:hAnsi="Times New Roman" w:cs="Times New Roman"/>
              </w:rPr>
              <w:t>шим</w:t>
            </w:r>
            <w:proofErr w:type="spellEnd"/>
            <w:r w:rsidRPr="00573D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3DC8">
              <w:rPr>
                <w:rFonts w:ascii="Times New Roman" w:hAnsi="Times New Roman" w:cs="Times New Roman"/>
              </w:rPr>
              <w:t>г.Ишима</w:t>
            </w:r>
            <w:proofErr w:type="spellEnd"/>
            <w:r w:rsidRPr="00573DC8">
              <w:rPr>
                <w:rFonts w:ascii="Times New Roman" w:hAnsi="Times New Roman" w:cs="Times New Roman"/>
              </w:rPr>
              <w:t xml:space="preserve"> (от </w:t>
            </w:r>
            <w:proofErr w:type="spellStart"/>
            <w:r w:rsidRPr="00573DC8">
              <w:rPr>
                <w:rFonts w:ascii="Times New Roman" w:hAnsi="Times New Roman" w:cs="Times New Roman"/>
              </w:rPr>
              <w:t>ж.д</w:t>
            </w:r>
            <w:proofErr w:type="spellEnd"/>
            <w:r w:rsidRPr="00573DC8">
              <w:rPr>
                <w:rFonts w:ascii="Times New Roman" w:hAnsi="Times New Roman" w:cs="Times New Roman"/>
              </w:rPr>
              <w:t>. моста до очистных сооружений канализации ОАО «Водоканал»</w:t>
            </w:r>
          </w:p>
          <w:p w:rsidR="00912349" w:rsidRPr="00573DC8" w:rsidRDefault="00912349" w:rsidP="00674B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349" w:rsidRPr="00573DC8" w:rsidRDefault="00912349" w:rsidP="00674B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3DC8" w:rsidRDefault="00573DC8" w:rsidP="00674BB4">
            <w:pPr>
              <w:jc w:val="both"/>
              <w:rPr>
                <w:rFonts w:ascii="Times New Roman" w:hAnsi="Times New Roman" w:cs="Times New Roman"/>
              </w:rPr>
            </w:pPr>
            <w:r w:rsidRPr="00CA7B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C6CCD" wp14:editId="18D6C3F9">
                  <wp:extent cx="3066614" cy="3708000"/>
                  <wp:effectExtent l="0" t="0" r="635" b="6985"/>
                  <wp:docPr id="5" name="Рисунок 5" descr="C:\Users\KopisovaEV\Desktop\НОВАЯ РАБОЧАЯ ПАПКА\ТЕХНИЧЕСКОЕ РАССЛЕДОВАНИЕ ИШИМ\Дамба от ж.д моста до очистных сооружений канализации ОАО Водоканал\IMG_4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pisovaEV\Desktop\НОВАЯ РАБОЧАЯ ПАПКА\ТЕХНИЧЕСКОЕ РАССЛЕДОВАНИЕ ИШИМ\Дамба от ж.д моста до очистных сооружений канализации ОАО Водоканал\IMG_4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14" cy="37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DC8" w:rsidRDefault="00573DC8" w:rsidP="00573DC8">
            <w:pPr>
              <w:rPr>
                <w:rFonts w:ascii="Times New Roman" w:hAnsi="Times New Roman" w:cs="Times New Roman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</w:rPr>
            </w:pPr>
          </w:p>
          <w:p w:rsidR="00DF32E9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  <w:r w:rsidRPr="00573DC8">
              <w:rPr>
                <w:rFonts w:ascii="Times New Roman" w:hAnsi="Times New Roman" w:cs="Times New Roman"/>
              </w:rPr>
              <w:t xml:space="preserve">Фото 1. Место происшествия аварии. Образовавшийся проран со стороны </w:t>
            </w:r>
            <w:proofErr w:type="spellStart"/>
            <w:r w:rsidRPr="00573DC8">
              <w:rPr>
                <w:rFonts w:ascii="Times New Roman" w:hAnsi="Times New Roman" w:cs="Times New Roman"/>
              </w:rPr>
              <w:t>р</w:t>
            </w:r>
            <w:proofErr w:type="gramStart"/>
            <w:r w:rsidRPr="00573DC8">
              <w:rPr>
                <w:rFonts w:ascii="Times New Roman" w:hAnsi="Times New Roman" w:cs="Times New Roman"/>
              </w:rPr>
              <w:t>.И</w:t>
            </w:r>
            <w:proofErr w:type="gramEnd"/>
            <w:r w:rsidRPr="00573DC8">
              <w:rPr>
                <w:rFonts w:ascii="Times New Roman" w:hAnsi="Times New Roman" w:cs="Times New Roman"/>
              </w:rPr>
              <w:t>шим</w:t>
            </w:r>
            <w:proofErr w:type="spellEnd"/>
            <w:r w:rsidRPr="00573DC8">
              <w:rPr>
                <w:rFonts w:ascii="Times New Roman" w:hAnsi="Times New Roman" w:cs="Times New Roman"/>
              </w:rPr>
              <w:t xml:space="preserve"> 47,6 м., со стороны садовых участков- 33,9 м.</w:t>
            </w: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95F2E19" wp14:editId="6378536A">
                  <wp:extent cx="3953463" cy="3564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463" cy="35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73DC8">
              <w:rPr>
                <w:rFonts w:ascii="Times New Roman" w:hAnsi="Times New Roman" w:cs="Times New Roman"/>
                <w:lang w:val="en-US"/>
              </w:rPr>
              <w:t>Фото</w:t>
            </w:r>
            <w:proofErr w:type="spellEnd"/>
            <w:r w:rsidRPr="00573DC8">
              <w:rPr>
                <w:rFonts w:ascii="Times New Roman" w:hAnsi="Times New Roman" w:cs="Times New Roman"/>
                <w:lang w:val="en-US"/>
              </w:rPr>
              <w:t xml:space="preserve"> 2. </w:t>
            </w:r>
            <w:proofErr w:type="spellStart"/>
            <w:r w:rsidRPr="00573DC8">
              <w:rPr>
                <w:rFonts w:ascii="Times New Roman" w:hAnsi="Times New Roman" w:cs="Times New Roman"/>
                <w:lang w:val="en-US"/>
              </w:rPr>
              <w:t>Подтопленные</w:t>
            </w:r>
            <w:proofErr w:type="spellEnd"/>
            <w:r w:rsidRPr="00573DC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3DC8">
              <w:rPr>
                <w:rFonts w:ascii="Times New Roman" w:hAnsi="Times New Roman" w:cs="Times New Roman"/>
                <w:lang w:val="en-US"/>
              </w:rPr>
              <w:t>садовые</w:t>
            </w:r>
            <w:proofErr w:type="spellEnd"/>
            <w:r w:rsidRPr="00573DC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3DC8">
              <w:rPr>
                <w:rFonts w:ascii="Times New Roman" w:hAnsi="Times New Roman" w:cs="Times New Roman"/>
                <w:lang w:val="en-US"/>
              </w:rPr>
              <w:t>участки</w:t>
            </w:r>
            <w:proofErr w:type="spellEnd"/>
            <w:r w:rsidRPr="00573DC8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  <w:p w:rsidR="00573DC8" w:rsidRPr="00573DC8" w:rsidRDefault="00573DC8" w:rsidP="00573DC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02B9B" w:rsidTr="00C05EBF">
        <w:tc>
          <w:tcPr>
            <w:tcW w:w="2235" w:type="dxa"/>
          </w:tcPr>
          <w:p w:rsidR="00E02B9B" w:rsidRPr="003D5BAE" w:rsidRDefault="00E02B9B" w:rsidP="00674BB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D5BAE">
              <w:rPr>
                <w:rFonts w:ascii="Times New Roman" w:hAnsi="Times New Roman" w:cs="Times New Roman"/>
                <w:b/>
              </w:rPr>
              <w:t>Наименование организации</w:t>
            </w:r>
            <w:r w:rsidRPr="000E7ADD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2835" w:type="dxa"/>
          </w:tcPr>
          <w:p w:rsidR="00E02B9B" w:rsidRPr="003D5BAE" w:rsidRDefault="00DB3EF5" w:rsidP="00674BB4">
            <w:pPr>
              <w:jc w:val="both"/>
              <w:rPr>
                <w:rFonts w:ascii="Times New Roman" w:hAnsi="Times New Roman" w:cs="Times New Roman"/>
              </w:rPr>
            </w:pPr>
            <w:r w:rsidRPr="003D5BAE">
              <w:rPr>
                <w:rFonts w:ascii="Times New Roman" w:hAnsi="Times New Roman" w:cs="Times New Roman"/>
              </w:rPr>
              <w:t>Мун</w:t>
            </w:r>
            <w:r w:rsidR="003D2AB4" w:rsidRPr="003D5BAE">
              <w:rPr>
                <w:rFonts w:ascii="Times New Roman" w:hAnsi="Times New Roman" w:cs="Times New Roman"/>
              </w:rPr>
              <w:t>иципальное казенное учреждение «</w:t>
            </w:r>
            <w:r w:rsidRPr="003D5BAE">
              <w:rPr>
                <w:rFonts w:ascii="Times New Roman" w:hAnsi="Times New Roman" w:cs="Times New Roman"/>
              </w:rPr>
              <w:t xml:space="preserve">Управление </w:t>
            </w:r>
            <w:proofErr w:type="spellStart"/>
            <w:r w:rsidRPr="003D5BAE">
              <w:rPr>
                <w:rFonts w:ascii="Times New Roman" w:hAnsi="Times New Roman" w:cs="Times New Roman"/>
              </w:rPr>
              <w:t>жилищно</w:t>
            </w:r>
            <w:proofErr w:type="spellEnd"/>
            <w:r w:rsidR="009A5719" w:rsidRPr="003D5BAE">
              <w:rPr>
                <w:rFonts w:ascii="Times New Roman" w:hAnsi="Times New Roman" w:cs="Times New Roman"/>
              </w:rPr>
              <w:t xml:space="preserve"> </w:t>
            </w:r>
            <w:r w:rsidRPr="003D5BAE">
              <w:rPr>
                <w:rFonts w:ascii="Times New Roman" w:hAnsi="Times New Roman" w:cs="Times New Roman"/>
              </w:rPr>
              <w:t>-</w:t>
            </w:r>
            <w:r w:rsidR="009A5719" w:rsidRPr="003D5BAE">
              <w:rPr>
                <w:rFonts w:ascii="Times New Roman" w:hAnsi="Times New Roman" w:cs="Times New Roman"/>
              </w:rPr>
              <w:t xml:space="preserve"> </w:t>
            </w:r>
            <w:r w:rsidRPr="003D5BAE">
              <w:rPr>
                <w:rFonts w:ascii="Times New Roman" w:hAnsi="Times New Roman" w:cs="Times New Roman"/>
              </w:rPr>
              <w:t>комму</w:t>
            </w:r>
            <w:r w:rsidR="003D2AB4" w:rsidRPr="003D5BAE">
              <w:rPr>
                <w:rFonts w:ascii="Times New Roman" w:hAnsi="Times New Roman" w:cs="Times New Roman"/>
              </w:rPr>
              <w:t>нальным хозяйством города Ишима»</w:t>
            </w:r>
            <w:r w:rsidRPr="003D5BAE">
              <w:rPr>
                <w:rFonts w:ascii="Times New Roman" w:hAnsi="Times New Roman" w:cs="Times New Roman"/>
              </w:rPr>
              <w:t xml:space="preserve"> </w:t>
            </w:r>
            <w:r w:rsidR="004B56B3">
              <w:rPr>
                <w:rFonts w:ascii="Times New Roman" w:hAnsi="Times New Roman" w:cs="Times New Roman"/>
              </w:rPr>
              <w:t>(МКУ «УЖКХ г. Ишима»)</w:t>
            </w:r>
          </w:p>
        </w:tc>
        <w:tc>
          <w:tcPr>
            <w:tcW w:w="4564" w:type="dxa"/>
            <w:vMerge/>
          </w:tcPr>
          <w:p w:rsidR="00E02B9B" w:rsidRPr="003D5BAE" w:rsidRDefault="00E02B9B" w:rsidP="00674BB4"/>
        </w:tc>
      </w:tr>
      <w:tr w:rsidR="00E02B9B" w:rsidTr="00C05EBF">
        <w:tc>
          <w:tcPr>
            <w:tcW w:w="2235" w:type="dxa"/>
          </w:tcPr>
          <w:p w:rsidR="00E02B9B" w:rsidRPr="003D5BAE" w:rsidRDefault="00E02B9B" w:rsidP="00674BB4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D5BAE">
              <w:rPr>
                <w:rFonts w:ascii="Times New Roman" w:hAnsi="Times New Roman" w:cs="Times New Roman"/>
                <w:b/>
              </w:rPr>
              <w:t>Ведомственная принадлежность</w:t>
            </w:r>
            <w:r w:rsidRPr="003D5BAE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</w:tc>
        <w:tc>
          <w:tcPr>
            <w:tcW w:w="2835" w:type="dxa"/>
          </w:tcPr>
          <w:p w:rsidR="003D2AB4" w:rsidRPr="003D5BAE" w:rsidRDefault="00DB3EF5" w:rsidP="00674BB4">
            <w:pPr>
              <w:jc w:val="both"/>
              <w:rPr>
                <w:rFonts w:ascii="Times New Roman" w:hAnsi="Times New Roman" w:cs="Times New Roman"/>
              </w:rPr>
            </w:pPr>
            <w:r w:rsidRPr="003D5BAE">
              <w:rPr>
                <w:rFonts w:ascii="Times New Roman" w:hAnsi="Times New Roman" w:cs="Times New Roman"/>
              </w:rPr>
              <w:t>Администрация города</w:t>
            </w:r>
          </w:p>
          <w:p w:rsidR="00E02B9B" w:rsidRPr="003D5BAE" w:rsidRDefault="00DB3EF5" w:rsidP="00674BB4">
            <w:pPr>
              <w:jc w:val="both"/>
              <w:rPr>
                <w:rFonts w:ascii="Times New Roman" w:hAnsi="Times New Roman" w:cs="Times New Roman"/>
              </w:rPr>
            </w:pPr>
            <w:r w:rsidRPr="003D5BAE">
              <w:rPr>
                <w:rFonts w:ascii="Times New Roman" w:hAnsi="Times New Roman" w:cs="Times New Roman"/>
              </w:rPr>
              <w:t>Ишима</w:t>
            </w:r>
          </w:p>
        </w:tc>
        <w:tc>
          <w:tcPr>
            <w:tcW w:w="4564" w:type="dxa"/>
            <w:vMerge/>
          </w:tcPr>
          <w:p w:rsidR="00E02B9B" w:rsidRDefault="00E02B9B" w:rsidP="00674BB4"/>
        </w:tc>
      </w:tr>
      <w:tr w:rsidR="00E02B9B" w:rsidTr="00C05EBF">
        <w:tc>
          <w:tcPr>
            <w:tcW w:w="2235" w:type="dxa"/>
          </w:tcPr>
          <w:p w:rsidR="00E02B9B" w:rsidRPr="003D5BAE" w:rsidRDefault="00E02B9B" w:rsidP="00674BB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D5BAE">
              <w:rPr>
                <w:rFonts w:ascii="Times New Roman" w:hAnsi="Times New Roman" w:cs="Times New Roman"/>
                <w:b/>
              </w:rPr>
              <w:t>Место</w:t>
            </w:r>
            <w:r w:rsidR="003D2AB4" w:rsidRPr="003D5BAE">
              <w:rPr>
                <w:rFonts w:ascii="Times New Roman" w:hAnsi="Times New Roman" w:cs="Times New Roman"/>
                <w:b/>
              </w:rPr>
              <w:t xml:space="preserve"> </w:t>
            </w:r>
            <w:r w:rsidRPr="003D5BAE">
              <w:rPr>
                <w:rFonts w:ascii="Times New Roman" w:hAnsi="Times New Roman" w:cs="Times New Roman"/>
                <w:b/>
              </w:rPr>
              <w:t>аварии</w:t>
            </w:r>
            <w:r w:rsidRPr="003D5BAE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2835" w:type="dxa"/>
          </w:tcPr>
          <w:p w:rsidR="00E02B9B" w:rsidRPr="003D5BAE" w:rsidRDefault="00E02B9B" w:rsidP="00674BB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D5BAE">
              <w:rPr>
                <w:rFonts w:ascii="Times New Roman" w:hAnsi="Times New Roman" w:cs="Times New Roman"/>
              </w:rPr>
              <w:t xml:space="preserve">Гидротехническое сооружение </w:t>
            </w:r>
            <w:r w:rsidR="009A5719" w:rsidRPr="003D5BAE">
              <w:rPr>
                <w:rFonts w:ascii="Times New Roman" w:hAnsi="Times New Roman" w:cs="Times New Roman"/>
              </w:rPr>
              <w:t xml:space="preserve">- </w:t>
            </w:r>
            <w:r w:rsidRPr="003D5BAE">
              <w:rPr>
                <w:rFonts w:ascii="Times New Roman" w:hAnsi="Times New Roman" w:cs="Times New Roman"/>
              </w:rPr>
              <w:t>«</w:t>
            </w:r>
            <w:proofErr w:type="spellStart"/>
            <w:r w:rsidR="007E7C6D" w:rsidRPr="003D5BAE">
              <w:rPr>
                <w:rFonts w:ascii="Times New Roman" w:hAnsi="Times New Roman" w:cs="Times New Roman"/>
              </w:rPr>
              <w:t>Противопаводковая</w:t>
            </w:r>
            <w:proofErr w:type="spellEnd"/>
            <w:r w:rsidR="007E7C6D" w:rsidRPr="003D5BAE">
              <w:rPr>
                <w:rFonts w:ascii="Times New Roman" w:hAnsi="Times New Roman" w:cs="Times New Roman"/>
              </w:rPr>
              <w:t xml:space="preserve"> дамба на р.</w:t>
            </w:r>
            <w:r w:rsidRPr="003D5BAE">
              <w:rPr>
                <w:rFonts w:ascii="Times New Roman" w:hAnsi="Times New Roman" w:cs="Times New Roman"/>
              </w:rPr>
              <w:t xml:space="preserve"> Ишим </w:t>
            </w:r>
            <w:r w:rsidR="007E7C6D" w:rsidRPr="003D5BAE">
              <w:rPr>
                <w:rFonts w:ascii="Times New Roman" w:hAnsi="Times New Roman" w:cs="Times New Roman"/>
              </w:rPr>
              <w:t>г.</w:t>
            </w:r>
            <w:r w:rsidRPr="003D5BAE">
              <w:rPr>
                <w:rFonts w:ascii="Times New Roman" w:hAnsi="Times New Roman" w:cs="Times New Roman"/>
              </w:rPr>
              <w:t xml:space="preserve"> Ишима (от ж. д. моста до очист</w:t>
            </w:r>
            <w:r w:rsidR="003D2AB4" w:rsidRPr="003D5BAE">
              <w:rPr>
                <w:rFonts w:ascii="Times New Roman" w:hAnsi="Times New Roman" w:cs="Times New Roman"/>
              </w:rPr>
              <w:t>ных сооружений канализации ОАО</w:t>
            </w:r>
            <w:r w:rsidR="0036113F">
              <w:rPr>
                <w:rFonts w:ascii="Times New Roman" w:hAnsi="Times New Roman" w:cs="Times New Roman"/>
              </w:rPr>
              <w:t xml:space="preserve"> </w:t>
            </w:r>
            <w:r w:rsidR="003D2AB4" w:rsidRPr="003D5BAE">
              <w:rPr>
                <w:rFonts w:ascii="Times New Roman" w:hAnsi="Times New Roman" w:cs="Times New Roman"/>
              </w:rPr>
              <w:t>«</w:t>
            </w:r>
            <w:r w:rsidRPr="003D5BAE">
              <w:rPr>
                <w:rFonts w:ascii="Times New Roman" w:hAnsi="Times New Roman" w:cs="Times New Roman"/>
              </w:rPr>
              <w:t>Водоканал</w:t>
            </w:r>
            <w:r w:rsidR="003D2AB4" w:rsidRPr="003D5BAE">
              <w:rPr>
                <w:rFonts w:ascii="Times New Roman" w:hAnsi="Times New Roman" w:cs="Times New Roman"/>
              </w:rPr>
              <w:t>»</w:t>
            </w:r>
            <w:r w:rsidRPr="003D5BAE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</w:tc>
        <w:tc>
          <w:tcPr>
            <w:tcW w:w="4564" w:type="dxa"/>
            <w:vMerge/>
          </w:tcPr>
          <w:p w:rsidR="00E02B9B" w:rsidRDefault="00E02B9B" w:rsidP="00674BB4"/>
        </w:tc>
      </w:tr>
      <w:tr w:rsidR="00E02B9B" w:rsidTr="00C05EBF">
        <w:tc>
          <w:tcPr>
            <w:tcW w:w="2235" w:type="dxa"/>
            <w:tcBorders>
              <w:bottom w:val="single" w:sz="4" w:space="0" w:color="auto"/>
            </w:tcBorders>
          </w:tcPr>
          <w:p w:rsidR="00E02B9B" w:rsidRPr="003D5BAE" w:rsidRDefault="00E02B9B" w:rsidP="00674BB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D5BAE">
              <w:rPr>
                <w:rFonts w:ascii="Times New Roman" w:hAnsi="Times New Roman" w:cs="Times New Roman"/>
                <w:b/>
              </w:rPr>
              <w:t>Вид аварии: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02B9B" w:rsidRPr="007E7C6D" w:rsidRDefault="00E02B9B" w:rsidP="00B24D53">
            <w:pPr>
              <w:rPr>
                <w:rFonts w:ascii="Times New Roman" w:hAnsi="Times New Roman" w:cs="Times New Roman"/>
              </w:rPr>
            </w:pPr>
            <w:r w:rsidRPr="007E7C6D">
              <w:rPr>
                <w:rFonts w:ascii="Times New Roman" w:hAnsi="Times New Roman" w:cs="Times New Roman"/>
              </w:rPr>
              <w:t>Прорыв земляного полот</w:t>
            </w:r>
            <w:r w:rsidR="007500A6" w:rsidRPr="007E7C6D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="00B24D53">
              <w:rPr>
                <w:rFonts w:ascii="Times New Roman" w:hAnsi="Times New Roman" w:cs="Times New Roman"/>
              </w:rPr>
              <w:t>противопаводковой</w:t>
            </w:r>
            <w:proofErr w:type="spellEnd"/>
            <w:r w:rsidR="00B24D53">
              <w:rPr>
                <w:rFonts w:ascii="Times New Roman" w:hAnsi="Times New Roman" w:cs="Times New Roman"/>
              </w:rPr>
              <w:t xml:space="preserve"> </w:t>
            </w:r>
            <w:r w:rsidR="007875FF" w:rsidRPr="007E7C6D">
              <w:rPr>
                <w:rFonts w:ascii="Times New Roman" w:hAnsi="Times New Roman" w:cs="Times New Roman"/>
              </w:rPr>
              <w:t>дамб</w:t>
            </w:r>
            <w:r w:rsidR="00B24D53">
              <w:rPr>
                <w:rFonts w:ascii="Times New Roman" w:hAnsi="Times New Roman" w:cs="Times New Roman"/>
              </w:rPr>
              <w:t xml:space="preserve">ы                   </w:t>
            </w:r>
            <w:r w:rsidR="007875FF" w:rsidRPr="007E7C6D">
              <w:rPr>
                <w:rFonts w:ascii="Times New Roman" w:hAnsi="Times New Roman" w:cs="Times New Roman"/>
              </w:rPr>
              <w:t xml:space="preserve">на </w:t>
            </w:r>
            <w:r w:rsidR="007500A6" w:rsidRPr="007E7C6D">
              <w:rPr>
                <w:rFonts w:ascii="Times New Roman" w:hAnsi="Times New Roman" w:cs="Times New Roman"/>
              </w:rPr>
              <w:t xml:space="preserve">участке между </w:t>
            </w:r>
            <w:r w:rsidR="007E7C6D">
              <w:rPr>
                <w:rFonts w:ascii="Times New Roman" w:hAnsi="Times New Roman" w:cs="Times New Roman"/>
              </w:rPr>
              <w:t xml:space="preserve">                            </w:t>
            </w:r>
            <w:r w:rsidR="007500A6" w:rsidRPr="007E7C6D">
              <w:rPr>
                <w:rFonts w:ascii="Times New Roman" w:hAnsi="Times New Roman" w:cs="Times New Roman"/>
              </w:rPr>
              <w:t>ПК - 14 и ПК - 15</w:t>
            </w:r>
          </w:p>
        </w:tc>
        <w:tc>
          <w:tcPr>
            <w:tcW w:w="4564" w:type="dxa"/>
            <w:vMerge/>
          </w:tcPr>
          <w:p w:rsidR="00E02B9B" w:rsidRDefault="00E02B9B" w:rsidP="00674BB4"/>
        </w:tc>
      </w:tr>
      <w:tr w:rsidR="001F6916" w:rsidTr="00C05EBF">
        <w:tc>
          <w:tcPr>
            <w:tcW w:w="5070" w:type="dxa"/>
            <w:gridSpan w:val="2"/>
            <w:tcBorders>
              <w:right w:val="single" w:sz="4" w:space="0" w:color="auto"/>
            </w:tcBorders>
          </w:tcPr>
          <w:p w:rsidR="001F6916" w:rsidRPr="003D5BAE" w:rsidRDefault="008B1EAE" w:rsidP="00674BB4">
            <w:pPr>
              <w:tabs>
                <w:tab w:val="left" w:pos="4095"/>
              </w:tabs>
              <w:rPr>
                <w:rFonts w:ascii="Times New Roman" w:hAnsi="Times New Roman" w:cs="Times New Roman"/>
                <w:b/>
              </w:rPr>
            </w:pPr>
            <w:r w:rsidRPr="003D5BAE">
              <w:rPr>
                <w:rFonts w:ascii="Times New Roman" w:hAnsi="Times New Roman" w:cs="Times New Roman"/>
                <w:b/>
              </w:rPr>
              <w:t>Краткое описание аварии:</w:t>
            </w:r>
          </w:p>
          <w:p w:rsidR="007E7C6D" w:rsidRDefault="007E7C6D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 результате подмыва </w:t>
            </w:r>
            <w:r w:rsidR="00404C42">
              <w:rPr>
                <w:rFonts w:ascii="Times New Roman" w:eastAsia="Times New Roman" w:hAnsi="Times New Roman"/>
                <w:lang w:eastAsia="ru-RU"/>
              </w:rPr>
              <w:t xml:space="preserve">паводковыми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водами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произошел прорыв земляного полотна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про</w:t>
            </w:r>
            <w:r w:rsidR="00404C42">
              <w:rPr>
                <w:rFonts w:ascii="Times New Roman" w:eastAsia="Times New Roman" w:hAnsi="Times New Roman"/>
                <w:lang w:eastAsia="ru-RU"/>
              </w:rPr>
              <w:t>тивопаводковой</w:t>
            </w:r>
            <w:proofErr w:type="spellEnd"/>
            <w:r w:rsidR="00404C42">
              <w:rPr>
                <w:rFonts w:ascii="Times New Roman" w:eastAsia="Times New Roman" w:hAnsi="Times New Roman"/>
                <w:lang w:eastAsia="ru-RU"/>
              </w:rPr>
              <w:t xml:space="preserve"> дамбы</w:t>
            </w:r>
            <w:r w:rsidR="003D4C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404C42">
              <w:rPr>
                <w:rFonts w:ascii="Times New Roman" w:eastAsia="Times New Roman" w:hAnsi="Times New Roman"/>
                <w:lang w:eastAsia="ru-RU"/>
              </w:rPr>
              <w:t xml:space="preserve">на р. Ишим </w:t>
            </w:r>
            <w:r w:rsidR="00F451ED">
              <w:rPr>
                <w:rFonts w:ascii="Times New Roman" w:eastAsia="Times New Roman" w:hAnsi="Times New Roman"/>
                <w:lang w:eastAsia="ru-RU"/>
              </w:rPr>
              <w:t>ОАО «Водоканал»</w:t>
            </w:r>
            <w:r w:rsidR="00886527">
              <w:rPr>
                <w:rFonts w:ascii="Times New Roman" w:eastAsia="Times New Roman" w:hAnsi="Times New Roman"/>
                <w:lang w:eastAsia="ru-RU"/>
              </w:rPr>
              <w:t xml:space="preserve"> г. Ишим</w:t>
            </w:r>
            <w:r w:rsidR="00B179C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36113F" w:rsidRPr="0036113F" w:rsidRDefault="0036113F" w:rsidP="00674BB4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3D5BAE">
              <w:rPr>
                <w:rFonts w:ascii="Times New Roman" w:hAnsi="Times New Roman" w:cs="Times New Roman"/>
              </w:rPr>
              <w:t>Дамба построена в 1980 г., строительство велось</w:t>
            </w:r>
            <w:r>
              <w:rPr>
                <w:rFonts w:ascii="Times New Roman" w:hAnsi="Times New Roman" w:cs="Times New Roman"/>
              </w:rPr>
              <w:t xml:space="preserve">  хозяйственным способом, без проектной документации</w:t>
            </w:r>
          </w:p>
          <w:p w:rsidR="00DD4443" w:rsidRPr="00DD4443" w:rsidRDefault="00DD4443" w:rsidP="00674BB4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D4443">
              <w:rPr>
                <w:rFonts w:ascii="Times New Roman" w:hAnsi="Times New Roman" w:cs="Times New Roman"/>
              </w:rPr>
              <w:t>По результатам натурного осмотра и инструментальных замеров установлено, что проран со стороны р. Ишим составил 47,6 м, со стороны садовых участков - 33,9 м. Уровень воды со стороны р. Ишим («мокрого» откоса) составил 1,4 м, со стороны садовых участков («сухого» откоса) - 5,8 м. В месте аварии гребень дамбы возвышался над уровнем воды на 1,5 - 1,9 м, при этом ширина гребня дамбы</w:t>
            </w:r>
            <w:proofErr w:type="gramEnd"/>
            <w:r w:rsidRPr="00DD4443">
              <w:rPr>
                <w:rFonts w:ascii="Times New Roman" w:hAnsi="Times New Roman" w:cs="Times New Roman"/>
              </w:rPr>
              <w:t xml:space="preserve"> составляет 2,0 - 2,4 м.</w:t>
            </w:r>
          </w:p>
          <w:p w:rsidR="00B179CC" w:rsidRPr="00051376" w:rsidRDefault="00051376" w:rsidP="00674BB4">
            <w:pPr>
              <w:tabs>
                <w:tab w:val="left" w:pos="4095"/>
              </w:tabs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Последствия аварии:</w:t>
            </w:r>
          </w:p>
          <w:p w:rsidR="00B179CC" w:rsidRPr="00404C42" w:rsidRDefault="00B179CC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 w:rsidRPr="00404C42">
              <w:rPr>
                <w:rFonts w:ascii="Times New Roman" w:hAnsi="Times New Roman" w:cs="Times New Roman"/>
              </w:rPr>
              <w:t>В результате оперативных мероприятий люди, находившиеся в момент аварии на затапливаемой территории</w:t>
            </w:r>
            <w:r w:rsidR="0034685B" w:rsidRPr="00404C42">
              <w:rPr>
                <w:rFonts w:ascii="Times New Roman" w:hAnsi="Times New Roman" w:cs="Times New Roman"/>
              </w:rPr>
              <w:t>,</w:t>
            </w:r>
            <w:r w:rsidRPr="00404C42">
              <w:rPr>
                <w:rFonts w:ascii="Times New Roman" w:hAnsi="Times New Roman" w:cs="Times New Roman"/>
              </w:rPr>
              <w:t xml:space="preserve"> были эвакуированы.</w:t>
            </w:r>
          </w:p>
          <w:p w:rsidR="00CF580D" w:rsidRPr="00404C42" w:rsidRDefault="00CF580D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 w:rsidRPr="00404C42">
              <w:rPr>
                <w:rFonts w:ascii="Times New Roman" w:hAnsi="Times New Roman" w:cs="Times New Roman"/>
              </w:rPr>
              <w:t xml:space="preserve">Степень повреждения </w:t>
            </w:r>
            <w:r w:rsidR="0034685B" w:rsidRPr="00404C42">
              <w:rPr>
                <w:rFonts w:ascii="Times New Roman" w:hAnsi="Times New Roman" w:cs="Times New Roman"/>
              </w:rPr>
              <w:t xml:space="preserve">жилых помещений на территории </w:t>
            </w:r>
            <w:r w:rsidR="001F1313">
              <w:rPr>
                <w:rFonts w:ascii="Times New Roman" w:hAnsi="Times New Roman" w:cs="Times New Roman"/>
              </w:rPr>
              <w:t xml:space="preserve">ряда </w:t>
            </w:r>
            <w:r w:rsidR="0034685B" w:rsidRPr="00404C42">
              <w:rPr>
                <w:rFonts w:ascii="Times New Roman" w:hAnsi="Times New Roman" w:cs="Times New Roman"/>
              </w:rPr>
              <w:t xml:space="preserve">садоводческих товариществ </w:t>
            </w:r>
            <w:r w:rsidR="000137BC">
              <w:rPr>
                <w:rFonts w:ascii="Times New Roman" w:hAnsi="Times New Roman" w:cs="Times New Roman"/>
              </w:rPr>
              <w:t xml:space="preserve">                </w:t>
            </w:r>
            <w:r w:rsidR="002C0743">
              <w:rPr>
                <w:rFonts w:ascii="Times New Roman" w:hAnsi="Times New Roman" w:cs="Times New Roman"/>
              </w:rPr>
              <w:t>(</w:t>
            </w:r>
            <w:proofErr w:type="gramStart"/>
            <w:r w:rsidR="002C0743">
              <w:rPr>
                <w:rFonts w:ascii="Times New Roman" w:hAnsi="Times New Roman" w:cs="Times New Roman"/>
              </w:rPr>
              <w:t>м</w:t>
            </w:r>
            <w:proofErr w:type="gramEnd"/>
            <w:r w:rsidR="002C0743">
              <w:rPr>
                <w:rFonts w:ascii="Times New Roman" w:hAnsi="Times New Roman" w:cs="Times New Roman"/>
              </w:rPr>
              <w:t xml:space="preserve">/к «Серебрянка» г. Ишима) </w:t>
            </w:r>
            <w:r w:rsidR="0034685B" w:rsidRPr="00404C42">
              <w:rPr>
                <w:rFonts w:ascii="Times New Roman" w:hAnsi="Times New Roman" w:cs="Times New Roman"/>
              </w:rPr>
              <w:t>оценена как непригодная для проживания.</w:t>
            </w:r>
          </w:p>
          <w:p w:rsidR="007B52E0" w:rsidRPr="00404C42" w:rsidRDefault="007B52E0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 w:rsidRPr="00404C42">
              <w:rPr>
                <w:rFonts w:ascii="Times New Roman" w:hAnsi="Times New Roman" w:cs="Times New Roman"/>
              </w:rPr>
              <w:t>Приняты меры по дератизации и дезинфекции земельных участков.</w:t>
            </w:r>
          </w:p>
          <w:p w:rsidR="007B52E0" w:rsidRDefault="007B52E0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C42">
              <w:rPr>
                <w:rFonts w:ascii="Times New Roman" w:hAnsi="Times New Roman" w:cs="Times New Roman"/>
              </w:rPr>
              <w:t>П</w:t>
            </w:r>
            <w:r w:rsidR="00176DDD">
              <w:rPr>
                <w:rFonts w:ascii="Times New Roman" w:hAnsi="Times New Roman" w:cs="Times New Roman"/>
              </w:rPr>
              <w:t>о предварительной оценке</w:t>
            </w:r>
            <w:r w:rsidR="001F1313">
              <w:rPr>
                <w:rFonts w:ascii="Times New Roman" w:hAnsi="Times New Roman" w:cs="Times New Roman"/>
              </w:rPr>
              <w:t xml:space="preserve"> администрации </w:t>
            </w:r>
            <w:r w:rsidR="003D4C9F">
              <w:rPr>
                <w:rFonts w:ascii="Times New Roman" w:hAnsi="Times New Roman" w:cs="Times New Roman"/>
              </w:rPr>
              <w:t xml:space="preserve">                    </w:t>
            </w:r>
            <w:r w:rsidR="001F1313">
              <w:rPr>
                <w:rFonts w:ascii="Times New Roman" w:hAnsi="Times New Roman" w:cs="Times New Roman"/>
              </w:rPr>
              <w:t>г. Ишима</w:t>
            </w:r>
            <w:r w:rsidRPr="00404C42">
              <w:rPr>
                <w:rFonts w:ascii="Times New Roman" w:hAnsi="Times New Roman" w:cs="Times New Roman"/>
              </w:rPr>
              <w:t xml:space="preserve"> затраты (прямые потери от аварии, потери эксплуатирующей организации) на восстановление тела дамбы </w:t>
            </w:r>
            <w:r w:rsidR="00C02D7E" w:rsidRPr="00404C42">
              <w:rPr>
                <w:rFonts w:ascii="Times New Roman" w:hAnsi="Times New Roman" w:cs="Times New Roman"/>
              </w:rPr>
              <w:t xml:space="preserve">составили </w:t>
            </w:r>
            <w:r w:rsidR="001F1313">
              <w:rPr>
                <w:rFonts w:ascii="Times New Roman" w:hAnsi="Times New Roman" w:cs="Times New Roman"/>
              </w:rPr>
              <w:t xml:space="preserve">                         </w:t>
            </w:r>
            <w:r w:rsidR="00C02D7E" w:rsidRPr="00404C42">
              <w:rPr>
                <w:rFonts w:ascii="Times New Roman" w:hAnsi="Times New Roman" w:cs="Times New Roman"/>
              </w:rPr>
              <w:t>1</w:t>
            </w:r>
            <w:r w:rsidR="001F1313">
              <w:rPr>
                <w:rFonts w:ascii="Times New Roman" w:hAnsi="Times New Roman" w:cs="Times New Roman"/>
              </w:rPr>
              <w:t xml:space="preserve"> </w:t>
            </w:r>
            <w:r w:rsidR="00C02D7E" w:rsidRPr="00404C42">
              <w:rPr>
                <w:rFonts w:ascii="Times New Roman" w:hAnsi="Times New Roman" w:cs="Times New Roman"/>
              </w:rPr>
              <w:t>006 003 руб.</w:t>
            </w:r>
            <w:r w:rsidR="00C02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6B3" w:rsidRDefault="004B56B3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Комиссией по техническому расследованию причин аварии предложено привлечь </w:t>
            </w:r>
            <w:r w:rsidR="00D61F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административной ответственности в соответствии с законодательством Российской Федерации эксплуатирующую организацию (МКУ </w:t>
            </w:r>
            <w:r w:rsidR="00796512">
              <w:rPr>
                <w:rFonts w:ascii="Times New Roman" w:hAnsi="Times New Roman" w:cs="Times New Roman"/>
                <w:sz w:val="24"/>
                <w:szCs w:val="24"/>
              </w:rPr>
              <w:t>«УЖКХ г. Ишима»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96512">
              <w:rPr>
                <w:rFonts w:ascii="Times New Roman" w:hAnsi="Times New Roman" w:cs="Times New Roman"/>
                <w:sz w:val="24"/>
                <w:szCs w:val="24"/>
              </w:rPr>
              <w:t>, а также уполномоченное должностное лицо указанной организации.</w:t>
            </w:r>
          </w:p>
          <w:p w:rsidR="006B0FE7" w:rsidRDefault="006B0FE7" w:rsidP="00674BB4">
            <w:pPr>
              <w:tabs>
                <w:tab w:val="left" w:pos="409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B0FE7">
              <w:rPr>
                <w:rFonts w:ascii="Times New Roman" w:hAnsi="Times New Roman" w:cs="Times New Roman"/>
                <w:b/>
              </w:rPr>
              <w:t>Технические причины аварии:</w:t>
            </w:r>
          </w:p>
          <w:p w:rsidR="007F001A" w:rsidRDefault="00996A38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</w:t>
            </w:r>
            <w:r w:rsidR="000E6490">
              <w:rPr>
                <w:rFonts w:ascii="Times New Roman" w:hAnsi="Times New Roman" w:cs="Times New Roman"/>
              </w:rPr>
              <w:t xml:space="preserve">ь безопасности дамбы до аварии, </w:t>
            </w:r>
            <w:r>
              <w:rPr>
                <w:rFonts w:ascii="Times New Roman" w:hAnsi="Times New Roman" w:cs="Times New Roman"/>
              </w:rPr>
              <w:t xml:space="preserve">разрушения </w:t>
            </w:r>
            <w:r w:rsidR="0093394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неудовлетворительный.</w:t>
            </w:r>
          </w:p>
          <w:p w:rsidR="00933941" w:rsidRDefault="00933941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паводковых вод продолжался до отметки 79, 2 </w:t>
            </w:r>
            <w:proofErr w:type="spellStart"/>
            <w:r>
              <w:rPr>
                <w:rFonts w:ascii="Times New Roman" w:hAnsi="Times New Roman" w:cs="Times New Roman"/>
              </w:rPr>
              <w:t>мБС</w:t>
            </w:r>
            <w:proofErr w:type="spellEnd"/>
            <w:r>
              <w:rPr>
                <w:rFonts w:ascii="Times New Roman" w:hAnsi="Times New Roman" w:cs="Times New Roman"/>
              </w:rPr>
              <w:t>, близкой к 2% обеспеченности.</w:t>
            </w:r>
          </w:p>
          <w:p w:rsidR="00996A38" w:rsidRDefault="00A32CA8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отсыпки тела дамбы использовался </w:t>
            </w:r>
            <w:r w:rsidR="00E51E65">
              <w:rPr>
                <w:rFonts w:ascii="Times New Roman" w:hAnsi="Times New Roman" w:cs="Times New Roman"/>
              </w:rPr>
              <w:t>грунт с неоднородным составом (примесь песка, остатки растительности). При возведении дамбы не производилась расчистка основания дамбы от растительности.</w:t>
            </w:r>
          </w:p>
          <w:p w:rsidR="00B31042" w:rsidRDefault="00806806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совокупном </w:t>
            </w:r>
            <w:r w:rsidR="003F6B34">
              <w:rPr>
                <w:rFonts w:ascii="Times New Roman" w:hAnsi="Times New Roman" w:cs="Times New Roman"/>
              </w:rPr>
              <w:t xml:space="preserve">воздействии указанных факторов в теле дамбы произошло повышение кривой депрессии и как следствие увеличение градиента фильтрационного потока. </w:t>
            </w:r>
            <w:r w:rsidR="00B31042">
              <w:rPr>
                <w:rFonts w:ascii="Times New Roman" w:hAnsi="Times New Roman" w:cs="Times New Roman"/>
              </w:rPr>
              <w:t xml:space="preserve"> </w:t>
            </w:r>
          </w:p>
          <w:p w:rsidR="00B31042" w:rsidRDefault="00933941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Возросшие нагрузки на сооружение привели к потере устойчивости низового откоса с последующим прорывом тела дамбы на рассматриваемом участке. </w:t>
            </w:r>
          </w:p>
          <w:p w:rsidR="00F848D9" w:rsidRDefault="00F848D9" w:rsidP="00674BB4">
            <w:pPr>
              <w:tabs>
                <w:tab w:val="left" w:pos="409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Организационные причины:</w:t>
            </w:r>
          </w:p>
          <w:p w:rsidR="009D72CC" w:rsidRDefault="009D72CC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проводился</w:t>
            </w:r>
            <w:r w:rsidR="005158C6">
              <w:rPr>
                <w:rFonts w:ascii="Times New Roman" w:hAnsi="Times New Roman" w:cs="Times New Roman"/>
              </w:rPr>
              <w:t xml:space="preserve"> </w:t>
            </w:r>
            <w:r w:rsidR="004B29B0">
              <w:rPr>
                <w:rFonts w:ascii="Times New Roman" w:hAnsi="Times New Roman" w:cs="Times New Roman"/>
              </w:rPr>
              <w:t xml:space="preserve">своевременный </w:t>
            </w:r>
            <w:r w:rsidR="005158C6">
              <w:rPr>
                <w:rFonts w:ascii="Times New Roman" w:hAnsi="Times New Roman" w:cs="Times New Roman"/>
              </w:rPr>
              <w:t>ком</w:t>
            </w:r>
            <w:r w:rsidR="004B29B0">
              <w:rPr>
                <w:rFonts w:ascii="Times New Roman" w:hAnsi="Times New Roman" w:cs="Times New Roman"/>
              </w:rPr>
              <w:t xml:space="preserve">плексный анализ состояния дамбы </w:t>
            </w:r>
            <w:r w:rsidR="005158C6">
              <w:rPr>
                <w:rFonts w:ascii="Times New Roman" w:hAnsi="Times New Roman" w:cs="Times New Roman"/>
              </w:rPr>
              <w:t>с оценкой её прочности, устойчивост</w:t>
            </w:r>
            <w:r>
              <w:rPr>
                <w:rFonts w:ascii="Times New Roman" w:hAnsi="Times New Roman" w:cs="Times New Roman"/>
              </w:rPr>
              <w:t xml:space="preserve">и и эксплуатационной надежности, </w:t>
            </w:r>
            <w:hyperlink r:id="rId11" w:history="1">
              <w:r w:rsidRPr="00867BA4">
                <w:rPr>
                  <w:rFonts w:ascii="Times New Roman" w:hAnsi="Times New Roman" w:cs="Times New Roman"/>
                </w:rPr>
                <w:t>контроль</w:t>
              </w:r>
            </w:hyperlink>
            <w:r w:rsidRPr="00867BA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(мониторинг) за </w:t>
            </w:r>
            <w:r w:rsidRPr="005B718E">
              <w:rPr>
                <w:rFonts w:ascii="Times New Roman" w:hAnsi="Times New Roman" w:cs="Times New Roman"/>
              </w:rPr>
              <w:t xml:space="preserve">показателями состояния гидротехнического сооружения, природных </w:t>
            </w:r>
            <w:r w:rsidR="008E1E35">
              <w:rPr>
                <w:rFonts w:ascii="Times New Roman" w:hAnsi="Times New Roman" w:cs="Times New Roman"/>
              </w:rPr>
              <w:t xml:space="preserve">                      </w:t>
            </w:r>
            <w:r w:rsidRPr="005B718E">
              <w:rPr>
                <w:rFonts w:ascii="Times New Roman" w:hAnsi="Times New Roman" w:cs="Times New Roman"/>
              </w:rPr>
              <w:t>и техногенных воздействий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35219" w:rsidRDefault="00B204BF" w:rsidP="00674BB4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выполнен расчет вероятного вреда</w:t>
            </w:r>
            <w:r w:rsidR="00317568">
              <w:rPr>
                <w:rFonts w:ascii="Times New Roman" w:hAnsi="Times New Roman" w:cs="Times New Roman"/>
              </w:rPr>
              <w:t xml:space="preserve">, который может быть причинен жизни, здоровью физических лиц, имуществу физических </w:t>
            </w:r>
            <w:r w:rsidR="008E1E35">
              <w:rPr>
                <w:rFonts w:ascii="Times New Roman" w:hAnsi="Times New Roman" w:cs="Times New Roman"/>
              </w:rPr>
              <w:t xml:space="preserve">                           </w:t>
            </w:r>
            <w:r w:rsidR="00317568">
              <w:rPr>
                <w:rFonts w:ascii="Times New Roman" w:hAnsi="Times New Roman" w:cs="Times New Roman"/>
              </w:rPr>
              <w:t>и юридических лиц в результате аварии</w:t>
            </w:r>
            <w:r w:rsidR="008E1E35">
              <w:rPr>
                <w:rFonts w:ascii="Times New Roman" w:hAnsi="Times New Roman" w:cs="Times New Roman"/>
              </w:rPr>
              <w:t xml:space="preserve"> (разрушения)</w:t>
            </w:r>
            <w:r w:rsidR="003175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1E35">
              <w:rPr>
                <w:rFonts w:ascii="Times New Roman" w:hAnsi="Times New Roman" w:cs="Times New Roman"/>
              </w:rPr>
              <w:t>противопаводковой</w:t>
            </w:r>
            <w:proofErr w:type="spellEnd"/>
            <w:r w:rsidR="00317568">
              <w:rPr>
                <w:rFonts w:ascii="Times New Roman" w:hAnsi="Times New Roman" w:cs="Times New Roman"/>
              </w:rPr>
              <w:t xml:space="preserve"> дамб</w:t>
            </w:r>
            <w:r w:rsidR="008E1E35">
              <w:rPr>
                <w:rFonts w:ascii="Times New Roman" w:hAnsi="Times New Roman" w:cs="Times New Roman"/>
              </w:rPr>
              <w:t>ы</w:t>
            </w:r>
            <w:r w:rsidR="00317568">
              <w:rPr>
                <w:rFonts w:ascii="Times New Roman" w:hAnsi="Times New Roman" w:cs="Times New Roman"/>
              </w:rPr>
              <w:t xml:space="preserve"> </w:t>
            </w:r>
            <w:r w:rsidR="009D72CC">
              <w:rPr>
                <w:rFonts w:ascii="Times New Roman" w:hAnsi="Times New Roman" w:cs="Times New Roman"/>
              </w:rPr>
              <w:t xml:space="preserve">                </w:t>
            </w:r>
            <w:r w:rsidR="00317568">
              <w:rPr>
                <w:rFonts w:ascii="Times New Roman" w:hAnsi="Times New Roman" w:cs="Times New Roman"/>
              </w:rPr>
              <w:t>на р. Ишим</w:t>
            </w:r>
            <w:r w:rsidR="00A8695D">
              <w:rPr>
                <w:rFonts w:ascii="Times New Roman" w:hAnsi="Times New Roman" w:cs="Times New Roman"/>
              </w:rPr>
              <w:t xml:space="preserve"> (далее - Расчет), или</w:t>
            </w:r>
            <w:r w:rsidR="006067D4">
              <w:rPr>
                <w:rFonts w:ascii="Times New Roman" w:hAnsi="Times New Roman" w:cs="Times New Roman"/>
              </w:rPr>
              <w:t>,</w:t>
            </w:r>
            <w:r w:rsidR="00A8695D">
              <w:rPr>
                <w:rFonts w:ascii="Times New Roman" w:hAnsi="Times New Roman" w:cs="Times New Roman"/>
              </w:rPr>
              <w:t xml:space="preserve"> </w:t>
            </w:r>
            <w:r w:rsidR="008E1E35">
              <w:rPr>
                <w:rFonts w:ascii="Times New Roman" w:hAnsi="Times New Roman" w:cs="Times New Roman"/>
              </w:rPr>
              <w:t xml:space="preserve">ранее выполненный </w:t>
            </w:r>
            <w:r w:rsidR="00A8695D">
              <w:rPr>
                <w:rFonts w:ascii="Times New Roman" w:hAnsi="Times New Roman" w:cs="Times New Roman"/>
              </w:rPr>
              <w:t xml:space="preserve">Расчет </w:t>
            </w:r>
            <w:r w:rsidR="00B35219">
              <w:rPr>
                <w:rFonts w:ascii="Times New Roman" w:hAnsi="Times New Roman" w:cs="Times New Roman"/>
              </w:rPr>
              <w:t>не соответствовал утвержденным методикам и порядку.</w:t>
            </w:r>
          </w:p>
          <w:p w:rsidR="006B0FE7" w:rsidRPr="006B0FE7" w:rsidRDefault="00996A38" w:rsidP="00674BB4">
            <w:pPr>
              <w:tabs>
                <w:tab w:val="left" w:pos="4095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38">
              <w:rPr>
                <w:rFonts w:ascii="Times New Roman" w:hAnsi="Times New Roman" w:cs="Times New Roman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состоянием дамбы в паводковый период допущены работники, </w:t>
            </w:r>
            <w:r w:rsidR="005B0594">
              <w:rPr>
                <w:rFonts w:ascii="Times New Roman" w:hAnsi="Times New Roman" w:cs="Times New Roman"/>
              </w:rPr>
              <w:t xml:space="preserve">должностные лица </w:t>
            </w:r>
            <w:r>
              <w:rPr>
                <w:rFonts w:ascii="Times New Roman" w:hAnsi="Times New Roman" w:cs="Times New Roman"/>
              </w:rPr>
              <w:t>не прошедшие</w:t>
            </w:r>
            <w:r w:rsidR="00C43CA5">
              <w:rPr>
                <w:rFonts w:ascii="Times New Roman" w:hAnsi="Times New Roman" w:cs="Times New Roman"/>
              </w:rPr>
              <w:t xml:space="preserve"> </w:t>
            </w:r>
            <w:r w:rsidR="00BC7103">
              <w:rPr>
                <w:rFonts w:ascii="Times New Roman" w:hAnsi="Times New Roman" w:cs="Times New Roman"/>
              </w:rPr>
              <w:t xml:space="preserve"> необходимую </w:t>
            </w:r>
            <w:r w:rsidR="00C43CA5">
              <w:rPr>
                <w:rFonts w:ascii="Times New Roman" w:hAnsi="Times New Roman" w:cs="Times New Roman"/>
              </w:rPr>
              <w:t>проверку знаний</w:t>
            </w:r>
            <w:r w:rsidR="00BC7103">
              <w:rPr>
                <w:rFonts w:ascii="Times New Roman" w:hAnsi="Times New Roman" w:cs="Times New Roman"/>
              </w:rPr>
              <w:t xml:space="preserve"> в области безопасности гидротехнических сооружений</w:t>
            </w:r>
            <w:r w:rsidR="00C43CA5">
              <w:rPr>
                <w:rFonts w:ascii="Times New Roman" w:hAnsi="Times New Roman" w:cs="Times New Roman"/>
              </w:rPr>
              <w:t>,</w:t>
            </w:r>
            <w:r w:rsidR="00BC7103">
              <w:rPr>
                <w:rFonts w:ascii="Times New Roman" w:hAnsi="Times New Roman" w:cs="Times New Roman"/>
              </w:rPr>
              <w:t xml:space="preserve"> а также</w:t>
            </w:r>
            <w:r w:rsidR="00C43C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аттестацию.</w:t>
            </w:r>
            <w:r w:rsidR="006067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64" w:type="dxa"/>
            <w:vMerge/>
            <w:tcBorders>
              <w:left w:val="single" w:sz="4" w:space="0" w:color="auto"/>
            </w:tcBorders>
          </w:tcPr>
          <w:p w:rsidR="001F6916" w:rsidRDefault="001F6916" w:rsidP="00674BB4"/>
        </w:tc>
      </w:tr>
    </w:tbl>
    <w:p w:rsidR="00573DC8" w:rsidRDefault="00573DC8">
      <w:pPr>
        <w:rPr>
          <w:rFonts w:ascii="Times New Roman" w:hAnsi="Times New Roman" w:cs="Times New Roman"/>
          <w:lang w:val="en-US"/>
        </w:rPr>
      </w:pPr>
    </w:p>
    <w:p w:rsidR="00573DC8" w:rsidRDefault="00573DC8">
      <w:pPr>
        <w:rPr>
          <w:rFonts w:ascii="Times New Roman" w:hAnsi="Times New Roman" w:cs="Times New Roman"/>
          <w:lang w:val="en-US"/>
        </w:rPr>
      </w:pPr>
    </w:p>
    <w:p w:rsidR="00573DC8" w:rsidRPr="00573DC8" w:rsidRDefault="00573DC8">
      <w:pPr>
        <w:rPr>
          <w:lang w:val="en-US"/>
        </w:rPr>
      </w:pPr>
      <w:bookmarkStart w:id="0" w:name="_GoBack"/>
      <w:bookmarkEnd w:id="0"/>
    </w:p>
    <w:sectPr w:rsidR="00573DC8" w:rsidRPr="00573DC8" w:rsidSect="00BD4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C51" w:rsidRDefault="00C31C51" w:rsidP="00AD77EE">
      <w:pPr>
        <w:spacing w:after="0" w:line="240" w:lineRule="auto"/>
      </w:pPr>
      <w:r>
        <w:separator/>
      </w:r>
    </w:p>
  </w:endnote>
  <w:endnote w:type="continuationSeparator" w:id="0">
    <w:p w:rsidR="00C31C51" w:rsidRDefault="00C31C51" w:rsidP="00AD7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C51" w:rsidRDefault="00C31C51" w:rsidP="00AD77EE">
      <w:pPr>
        <w:spacing w:after="0" w:line="240" w:lineRule="auto"/>
      </w:pPr>
      <w:r>
        <w:separator/>
      </w:r>
    </w:p>
  </w:footnote>
  <w:footnote w:type="continuationSeparator" w:id="0">
    <w:p w:rsidR="00C31C51" w:rsidRDefault="00C31C51" w:rsidP="00AD7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81A6F"/>
    <w:multiLevelType w:val="hybridMultilevel"/>
    <w:tmpl w:val="A0402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5138BA"/>
    <w:multiLevelType w:val="multilevel"/>
    <w:tmpl w:val="D23243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B9B"/>
    <w:rsid w:val="00000187"/>
    <w:rsid w:val="00000FDB"/>
    <w:rsid w:val="00003F9B"/>
    <w:rsid w:val="00005E1A"/>
    <w:rsid w:val="00010031"/>
    <w:rsid w:val="0001017F"/>
    <w:rsid w:val="00012B91"/>
    <w:rsid w:val="00012D51"/>
    <w:rsid w:val="00012D5C"/>
    <w:rsid w:val="000137BC"/>
    <w:rsid w:val="00014932"/>
    <w:rsid w:val="00020C2F"/>
    <w:rsid w:val="000228C1"/>
    <w:rsid w:val="000242AA"/>
    <w:rsid w:val="00034BA5"/>
    <w:rsid w:val="00036177"/>
    <w:rsid w:val="000364B2"/>
    <w:rsid w:val="00036A4F"/>
    <w:rsid w:val="00040209"/>
    <w:rsid w:val="0004041E"/>
    <w:rsid w:val="00043891"/>
    <w:rsid w:val="000461E4"/>
    <w:rsid w:val="00046336"/>
    <w:rsid w:val="00051376"/>
    <w:rsid w:val="00053CE9"/>
    <w:rsid w:val="00054422"/>
    <w:rsid w:val="00056A79"/>
    <w:rsid w:val="00057F12"/>
    <w:rsid w:val="00060F1E"/>
    <w:rsid w:val="00064EBF"/>
    <w:rsid w:val="0006516A"/>
    <w:rsid w:val="0006536F"/>
    <w:rsid w:val="000654FA"/>
    <w:rsid w:val="00072B42"/>
    <w:rsid w:val="000768F1"/>
    <w:rsid w:val="00076E46"/>
    <w:rsid w:val="00077886"/>
    <w:rsid w:val="00077E81"/>
    <w:rsid w:val="000835D4"/>
    <w:rsid w:val="000866CE"/>
    <w:rsid w:val="000902C4"/>
    <w:rsid w:val="000910B1"/>
    <w:rsid w:val="00091107"/>
    <w:rsid w:val="000931D1"/>
    <w:rsid w:val="000934C7"/>
    <w:rsid w:val="000946B7"/>
    <w:rsid w:val="0009638E"/>
    <w:rsid w:val="000A1360"/>
    <w:rsid w:val="000A1DEC"/>
    <w:rsid w:val="000A2F24"/>
    <w:rsid w:val="000A428A"/>
    <w:rsid w:val="000A4367"/>
    <w:rsid w:val="000A6C84"/>
    <w:rsid w:val="000A6DF3"/>
    <w:rsid w:val="000B05FC"/>
    <w:rsid w:val="000B3497"/>
    <w:rsid w:val="000B6559"/>
    <w:rsid w:val="000C3740"/>
    <w:rsid w:val="000C79C8"/>
    <w:rsid w:val="000D0A8C"/>
    <w:rsid w:val="000D10B3"/>
    <w:rsid w:val="000D2DB1"/>
    <w:rsid w:val="000D57AC"/>
    <w:rsid w:val="000E03CD"/>
    <w:rsid w:val="000E0BBB"/>
    <w:rsid w:val="000E0C41"/>
    <w:rsid w:val="000E2CD6"/>
    <w:rsid w:val="000E6490"/>
    <w:rsid w:val="000E6F39"/>
    <w:rsid w:val="000E7ADD"/>
    <w:rsid w:val="000F40F8"/>
    <w:rsid w:val="000F5059"/>
    <w:rsid w:val="000F526D"/>
    <w:rsid w:val="000F5ABF"/>
    <w:rsid w:val="000F6623"/>
    <w:rsid w:val="00100CC0"/>
    <w:rsid w:val="00102420"/>
    <w:rsid w:val="001027CB"/>
    <w:rsid w:val="00105E56"/>
    <w:rsid w:val="00106B91"/>
    <w:rsid w:val="00111266"/>
    <w:rsid w:val="0011175A"/>
    <w:rsid w:val="001127C0"/>
    <w:rsid w:val="0011358E"/>
    <w:rsid w:val="00116071"/>
    <w:rsid w:val="00116991"/>
    <w:rsid w:val="00121C2C"/>
    <w:rsid w:val="00124107"/>
    <w:rsid w:val="00125FA6"/>
    <w:rsid w:val="00126159"/>
    <w:rsid w:val="00127A70"/>
    <w:rsid w:val="00133C5F"/>
    <w:rsid w:val="0013664C"/>
    <w:rsid w:val="001404FB"/>
    <w:rsid w:val="00141717"/>
    <w:rsid w:val="001550BF"/>
    <w:rsid w:val="001609B1"/>
    <w:rsid w:val="0016170B"/>
    <w:rsid w:val="00161AF0"/>
    <w:rsid w:val="00162152"/>
    <w:rsid w:val="00163EF1"/>
    <w:rsid w:val="001668B5"/>
    <w:rsid w:val="00167CD6"/>
    <w:rsid w:val="00167F33"/>
    <w:rsid w:val="001701FF"/>
    <w:rsid w:val="001702A9"/>
    <w:rsid w:val="00174460"/>
    <w:rsid w:val="00174E13"/>
    <w:rsid w:val="00176DDD"/>
    <w:rsid w:val="00177190"/>
    <w:rsid w:val="00180D4B"/>
    <w:rsid w:val="00180DA6"/>
    <w:rsid w:val="001813EC"/>
    <w:rsid w:val="00183E49"/>
    <w:rsid w:val="00184647"/>
    <w:rsid w:val="00184F4E"/>
    <w:rsid w:val="0018649F"/>
    <w:rsid w:val="00186D6B"/>
    <w:rsid w:val="00191508"/>
    <w:rsid w:val="00193A1F"/>
    <w:rsid w:val="0019526C"/>
    <w:rsid w:val="00197E73"/>
    <w:rsid w:val="001A034B"/>
    <w:rsid w:val="001A18C7"/>
    <w:rsid w:val="001A6985"/>
    <w:rsid w:val="001A7A7E"/>
    <w:rsid w:val="001B0738"/>
    <w:rsid w:val="001B0795"/>
    <w:rsid w:val="001B3E1B"/>
    <w:rsid w:val="001B446C"/>
    <w:rsid w:val="001B5669"/>
    <w:rsid w:val="001B6735"/>
    <w:rsid w:val="001B6E44"/>
    <w:rsid w:val="001B790D"/>
    <w:rsid w:val="001B7C55"/>
    <w:rsid w:val="001C7CA5"/>
    <w:rsid w:val="001D127C"/>
    <w:rsid w:val="001D3FCD"/>
    <w:rsid w:val="001D48BC"/>
    <w:rsid w:val="001E10AF"/>
    <w:rsid w:val="001E1780"/>
    <w:rsid w:val="001E32FF"/>
    <w:rsid w:val="001E7849"/>
    <w:rsid w:val="001E7BB7"/>
    <w:rsid w:val="001F1313"/>
    <w:rsid w:val="001F293A"/>
    <w:rsid w:val="001F2A2D"/>
    <w:rsid w:val="001F359D"/>
    <w:rsid w:val="001F3835"/>
    <w:rsid w:val="001F625C"/>
    <w:rsid w:val="001F6916"/>
    <w:rsid w:val="001F7CD3"/>
    <w:rsid w:val="001F7DD7"/>
    <w:rsid w:val="00200111"/>
    <w:rsid w:val="00200548"/>
    <w:rsid w:val="00201B3B"/>
    <w:rsid w:val="00202986"/>
    <w:rsid w:val="00203478"/>
    <w:rsid w:val="00205312"/>
    <w:rsid w:val="00205729"/>
    <w:rsid w:val="00210D5A"/>
    <w:rsid w:val="002113D8"/>
    <w:rsid w:val="0021325D"/>
    <w:rsid w:val="002141C7"/>
    <w:rsid w:val="002153DE"/>
    <w:rsid w:val="00223002"/>
    <w:rsid w:val="0022426A"/>
    <w:rsid w:val="00227232"/>
    <w:rsid w:val="00227EAC"/>
    <w:rsid w:val="00231097"/>
    <w:rsid w:val="00234425"/>
    <w:rsid w:val="00234925"/>
    <w:rsid w:val="00235AB6"/>
    <w:rsid w:val="00236DBD"/>
    <w:rsid w:val="00241881"/>
    <w:rsid w:val="00241B85"/>
    <w:rsid w:val="002432D7"/>
    <w:rsid w:val="00246ECE"/>
    <w:rsid w:val="002475D6"/>
    <w:rsid w:val="00247D8C"/>
    <w:rsid w:val="00253C45"/>
    <w:rsid w:val="0025487A"/>
    <w:rsid w:val="002554E6"/>
    <w:rsid w:val="002570D9"/>
    <w:rsid w:val="00260187"/>
    <w:rsid w:val="002674D4"/>
    <w:rsid w:val="002703E3"/>
    <w:rsid w:val="0027161A"/>
    <w:rsid w:val="00272DEC"/>
    <w:rsid w:val="002764AC"/>
    <w:rsid w:val="00280100"/>
    <w:rsid w:val="0028090D"/>
    <w:rsid w:val="00284C50"/>
    <w:rsid w:val="0028573C"/>
    <w:rsid w:val="0029141D"/>
    <w:rsid w:val="00292643"/>
    <w:rsid w:val="00293EAB"/>
    <w:rsid w:val="00295C66"/>
    <w:rsid w:val="00295EC8"/>
    <w:rsid w:val="00296CDC"/>
    <w:rsid w:val="002A0FA6"/>
    <w:rsid w:val="002A2B70"/>
    <w:rsid w:val="002A2CE5"/>
    <w:rsid w:val="002B0479"/>
    <w:rsid w:val="002B147B"/>
    <w:rsid w:val="002B187A"/>
    <w:rsid w:val="002B19A0"/>
    <w:rsid w:val="002B26EA"/>
    <w:rsid w:val="002B35A0"/>
    <w:rsid w:val="002B3BF8"/>
    <w:rsid w:val="002B3C14"/>
    <w:rsid w:val="002C02B7"/>
    <w:rsid w:val="002C0359"/>
    <w:rsid w:val="002C0743"/>
    <w:rsid w:val="002C0F9C"/>
    <w:rsid w:val="002C10E1"/>
    <w:rsid w:val="002C1653"/>
    <w:rsid w:val="002C3B4A"/>
    <w:rsid w:val="002C5769"/>
    <w:rsid w:val="002D0458"/>
    <w:rsid w:val="002D2153"/>
    <w:rsid w:val="002D4B67"/>
    <w:rsid w:val="002D5745"/>
    <w:rsid w:val="002D6BB8"/>
    <w:rsid w:val="002D772F"/>
    <w:rsid w:val="002D7DEA"/>
    <w:rsid w:val="002E047F"/>
    <w:rsid w:val="002E3C36"/>
    <w:rsid w:val="002E6FC8"/>
    <w:rsid w:val="002E77D6"/>
    <w:rsid w:val="002E79CE"/>
    <w:rsid w:val="002F02F2"/>
    <w:rsid w:val="002F127D"/>
    <w:rsid w:val="002F723E"/>
    <w:rsid w:val="003005C4"/>
    <w:rsid w:val="00300840"/>
    <w:rsid w:val="00300860"/>
    <w:rsid w:val="00300F1A"/>
    <w:rsid w:val="00302F9F"/>
    <w:rsid w:val="00303622"/>
    <w:rsid w:val="0031253B"/>
    <w:rsid w:val="00313933"/>
    <w:rsid w:val="00314BFB"/>
    <w:rsid w:val="00314FED"/>
    <w:rsid w:val="00315652"/>
    <w:rsid w:val="0031688B"/>
    <w:rsid w:val="00317568"/>
    <w:rsid w:val="00322BAF"/>
    <w:rsid w:val="00324E2F"/>
    <w:rsid w:val="00325530"/>
    <w:rsid w:val="003268FB"/>
    <w:rsid w:val="00334001"/>
    <w:rsid w:val="00334CE4"/>
    <w:rsid w:val="0033602D"/>
    <w:rsid w:val="0033615C"/>
    <w:rsid w:val="00336E19"/>
    <w:rsid w:val="00341ED3"/>
    <w:rsid w:val="00343C66"/>
    <w:rsid w:val="00345C44"/>
    <w:rsid w:val="0034685B"/>
    <w:rsid w:val="00347836"/>
    <w:rsid w:val="003511C5"/>
    <w:rsid w:val="00354FA7"/>
    <w:rsid w:val="003604E7"/>
    <w:rsid w:val="0036113F"/>
    <w:rsid w:val="0036142B"/>
    <w:rsid w:val="00362F44"/>
    <w:rsid w:val="00363315"/>
    <w:rsid w:val="003639B5"/>
    <w:rsid w:val="00364FDD"/>
    <w:rsid w:val="00366679"/>
    <w:rsid w:val="0036695C"/>
    <w:rsid w:val="00367156"/>
    <w:rsid w:val="00367E55"/>
    <w:rsid w:val="003706E8"/>
    <w:rsid w:val="00371551"/>
    <w:rsid w:val="00372894"/>
    <w:rsid w:val="00375FED"/>
    <w:rsid w:val="00377B80"/>
    <w:rsid w:val="00382A22"/>
    <w:rsid w:val="0038639C"/>
    <w:rsid w:val="00387DCB"/>
    <w:rsid w:val="00391AB1"/>
    <w:rsid w:val="00395DD3"/>
    <w:rsid w:val="00395E3A"/>
    <w:rsid w:val="0039606E"/>
    <w:rsid w:val="003A0C15"/>
    <w:rsid w:val="003A0F82"/>
    <w:rsid w:val="003A4973"/>
    <w:rsid w:val="003A5660"/>
    <w:rsid w:val="003A5952"/>
    <w:rsid w:val="003A699E"/>
    <w:rsid w:val="003B0283"/>
    <w:rsid w:val="003B19AA"/>
    <w:rsid w:val="003B3706"/>
    <w:rsid w:val="003B3F27"/>
    <w:rsid w:val="003B4E7A"/>
    <w:rsid w:val="003B5684"/>
    <w:rsid w:val="003B6CEA"/>
    <w:rsid w:val="003C2A05"/>
    <w:rsid w:val="003C3208"/>
    <w:rsid w:val="003C3281"/>
    <w:rsid w:val="003C5A70"/>
    <w:rsid w:val="003C7881"/>
    <w:rsid w:val="003D231F"/>
    <w:rsid w:val="003D2AB4"/>
    <w:rsid w:val="003D42D8"/>
    <w:rsid w:val="003D4C9F"/>
    <w:rsid w:val="003D593D"/>
    <w:rsid w:val="003D5BAE"/>
    <w:rsid w:val="003D5C7D"/>
    <w:rsid w:val="003D7036"/>
    <w:rsid w:val="003D7307"/>
    <w:rsid w:val="003D768E"/>
    <w:rsid w:val="003D7B28"/>
    <w:rsid w:val="003E01D7"/>
    <w:rsid w:val="003E4DB7"/>
    <w:rsid w:val="003E56E2"/>
    <w:rsid w:val="003E7280"/>
    <w:rsid w:val="003E7B8A"/>
    <w:rsid w:val="003F0225"/>
    <w:rsid w:val="003F1374"/>
    <w:rsid w:val="003F2A36"/>
    <w:rsid w:val="003F563F"/>
    <w:rsid w:val="003F682B"/>
    <w:rsid w:val="003F6B08"/>
    <w:rsid w:val="003F6B34"/>
    <w:rsid w:val="003F7EA8"/>
    <w:rsid w:val="00400465"/>
    <w:rsid w:val="00400FE5"/>
    <w:rsid w:val="00401C51"/>
    <w:rsid w:val="00402EBC"/>
    <w:rsid w:val="004049BD"/>
    <w:rsid w:val="00404C42"/>
    <w:rsid w:val="00406933"/>
    <w:rsid w:val="004072BF"/>
    <w:rsid w:val="004129A2"/>
    <w:rsid w:val="00412F13"/>
    <w:rsid w:val="00413D6F"/>
    <w:rsid w:val="004150D1"/>
    <w:rsid w:val="00415872"/>
    <w:rsid w:val="00415DD0"/>
    <w:rsid w:val="004219C8"/>
    <w:rsid w:val="00421D42"/>
    <w:rsid w:val="00421E8E"/>
    <w:rsid w:val="00422282"/>
    <w:rsid w:val="00424110"/>
    <w:rsid w:val="00425525"/>
    <w:rsid w:val="00427042"/>
    <w:rsid w:val="00432E1F"/>
    <w:rsid w:val="004334D7"/>
    <w:rsid w:val="004360CA"/>
    <w:rsid w:val="004366BF"/>
    <w:rsid w:val="00436D1E"/>
    <w:rsid w:val="00437D13"/>
    <w:rsid w:val="00443C67"/>
    <w:rsid w:val="0044572C"/>
    <w:rsid w:val="004512C8"/>
    <w:rsid w:val="00454708"/>
    <w:rsid w:val="00455C4F"/>
    <w:rsid w:val="00455EB5"/>
    <w:rsid w:val="0045680C"/>
    <w:rsid w:val="00456FC8"/>
    <w:rsid w:val="00462212"/>
    <w:rsid w:val="00463C2B"/>
    <w:rsid w:val="00464D20"/>
    <w:rsid w:val="004650F8"/>
    <w:rsid w:val="00466C71"/>
    <w:rsid w:val="0046746E"/>
    <w:rsid w:val="00467D87"/>
    <w:rsid w:val="00471695"/>
    <w:rsid w:val="00472175"/>
    <w:rsid w:val="00472472"/>
    <w:rsid w:val="00472780"/>
    <w:rsid w:val="00472819"/>
    <w:rsid w:val="0047705C"/>
    <w:rsid w:val="00477332"/>
    <w:rsid w:val="00485C4B"/>
    <w:rsid w:val="004861ED"/>
    <w:rsid w:val="0048671D"/>
    <w:rsid w:val="00486C07"/>
    <w:rsid w:val="00486FAC"/>
    <w:rsid w:val="00496B39"/>
    <w:rsid w:val="00497F0B"/>
    <w:rsid w:val="004A4781"/>
    <w:rsid w:val="004B12FE"/>
    <w:rsid w:val="004B141E"/>
    <w:rsid w:val="004B18CE"/>
    <w:rsid w:val="004B218B"/>
    <w:rsid w:val="004B29B0"/>
    <w:rsid w:val="004B3CC8"/>
    <w:rsid w:val="004B4198"/>
    <w:rsid w:val="004B56B3"/>
    <w:rsid w:val="004B5A6A"/>
    <w:rsid w:val="004B5E5F"/>
    <w:rsid w:val="004C0B05"/>
    <w:rsid w:val="004C108E"/>
    <w:rsid w:val="004C2DDA"/>
    <w:rsid w:val="004C315A"/>
    <w:rsid w:val="004C3291"/>
    <w:rsid w:val="004C5BC6"/>
    <w:rsid w:val="004D2557"/>
    <w:rsid w:val="004D3773"/>
    <w:rsid w:val="004D3AC5"/>
    <w:rsid w:val="004D472C"/>
    <w:rsid w:val="004D4FB3"/>
    <w:rsid w:val="004D5746"/>
    <w:rsid w:val="004D7FAC"/>
    <w:rsid w:val="004E0D00"/>
    <w:rsid w:val="004E640A"/>
    <w:rsid w:val="004E7405"/>
    <w:rsid w:val="004F3873"/>
    <w:rsid w:val="004F3CB5"/>
    <w:rsid w:val="004F442F"/>
    <w:rsid w:val="004F57F7"/>
    <w:rsid w:val="004F6B1F"/>
    <w:rsid w:val="00504FF5"/>
    <w:rsid w:val="00505CBA"/>
    <w:rsid w:val="0050733B"/>
    <w:rsid w:val="005136A1"/>
    <w:rsid w:val="00515000"/>
    <w:rsid w:val="005158C6"/>
    <w:rsid w:val="00516443"/>
    <w:rsid w:val="00516AD4"/>
    <w:rsid w:val="005174C2"/>
    <w:rsid w:val="00524B76"/>
    <w:rsid w:val="00525986"/>
    <w:rsid w:val="00526ED7"/>
    <w:rsid w:val="005310F4"/>
    <w:rsid w:val="005318CD"/>
    <w:rsid w:val="00533DEE"/>
    <w:rsid w:val="00533EF0"/>
    <w:rsid w:val="0053612C"/>
    <w:rsid w:val="0054040F"/>
    <w:rsid w:val="005423E9"/>
    <w:rsid w:val="00542D52"/>
    <w:rsid w:val="0054343D"/>
    <w:rsid w:val="00543F03"/>
    <w:rsid w:val="0054585F"/>
    <w:rsid w:val="00546F91"/>
    <w:rsid w:val="005476A4"/>
    <w:rsid w:val="0054787F"/>
    <w:rsid w:val="00547BF5"/>
    <w:rsid w:val="00547F1B"/>
    <w:rsid w:val="00547F45"/>
    <w:rsid w:val="00551365"/>
    <w:rsid w:val="00554661"/>
    <w:rsid w:val="00556D80"/>
    <w:rsid w:val="00557D26"/>
    <w:rsid w:val="005611D9"/>
    <w:rsid w:val="005651AF"/>
    <w:rsid w:val="005655C7"/>
    <w:rsid w:val="00570301"/>
    <w:rsid w:val="0057105D"/>
    <w:rsid w:val="005710C8"/>
    <w:rsid w:val="005727AC"/>
    <w:rsid w:val="00573DC8"/>
    <w:rsid w:val="00576658"/>
    <w:rsid w:val="005768C1"/>
    <w:rsid w:val="0057770A"/>
    <w:rsid w:val="00581013"/>
    <w:rsid w:val="00581CA1"/>
    <w:rsid w:val="00586426"/>
    <w:rsid w:val="005906E8"/>
    <w:rsid w:val="00593465"/>
    <w:rsid w:val="005949AF"/>
    <w:rsid w:val="00595B2A"/>
    <w:rsid w:val="00595EAD"/>
    <w:rsid w:val="00596F53"/>
    <w:rsid w:val="00597506"/>
    <w:rsid w:val="0059761D"/>
    <w:rsid w:val="005A0A6A"/>
    <w:rsid w:val="005A2459"/>
    <w:rsid w:val="005A3575"/>
    <w:rsid w:val="005A4D25"/>
    <w:rsid w:val="005A5686"/>
    <w:rsid w:val="005A5E21"/>
    <w:rsid w:val="005A77A0"/>
    <w:rsid w:val="005B0594"/>
    <w:rsid w:val="005B183E"/>
    <w:rsid w:val="005B2B00"/>
    <w:rsid w:val="005B4387"/>
    <w:rsid w:val="005B4A48"/>
    <w:rsid w:val="005B52A1"/>
    <w:rsid w:val="005B67B8"/>
    <w:rsid w:val="005B718E"/>
    <w:rsid w:val="005B7936"/>
    <w:rsid w:val="005C0C15"/>
    <w:rsid w:val="005D0028"/>
    <w:rsid w:val="005D3698"/>
    <w:rsid w:val="005D3FEC"/>
    <w:rsid w:val="005D516E"/>
    <w:rsid w:val="005E67D7"/>
    <w:rsid w:val="005E7DD1"/>
    <w:rsid w:val="005F00A6"/>
    <w:rsid w:val="005F166B"/>
    <w:rsid w:val="005F1BF0"/>
    <w:rsid w:val="005F3BB0"/>
    <w:rsid w:val="005F4992"/>
    <w:rsid w:val="005F64BF"/>
    <w:rsid w:val="005F6A87"/>
    <w:rsid w:val="006018BF"/>
    <w:rsid w:val="00601ABF"/>
    <w:rsid w:val="006028E2"/>
    <w:rsid w:val="00603E1D"/>
    <w:rsid w:val="00604583"/>
    <w:rsid w:val="006067D4"/>
    <w:rsid w:val="00606F6F"/>
    <w:rsid w:val="00610D36"/>
    <w:rsid w:val="00613C54"/>
    <w:rsid w:val="00613D3F"/>
    <w:rsid w:val="00614172"/>
    <w:rsid w:val="00615071"/>
    <w:rsid w:val="0061593F"/>
    <w:rsid w:val="006202A1"/>
    <w:rsid w:val="00620910"/>
    <w:rsid w:val="006262BA"/>
    <w:rsid w:val="006364C4"/>
    <w:rsid w:val="00636E70"/>
    <w:rsid w:val="006401C5"/>
    <w:rsid w:val="006406F0"/>
    <w:rsid w:val="00643B27"/>
    <w:rsid w:val="00643C0D"/>
    <w:rsid w:val="0064629E"/>
    <w:rsid w:val="00647C0C"/>
    <w:rsid w:val="00652700"/>
    <w:rsid w:val="0065378D"/>
    <w:rsid w:val="00653F00"/>
    <w:rsid w:val="00656E95"/>
    <w:rsid w:val="00662010"/>
    <w:rsid w:val="006660CE"/>
    <w:rsid w:val="006721D2"/>
    <w:rsid w:val="00674BB4"/>
    <w:rsid w:val="00677F88"/>
    <w:rsid w:val="00680B4E"/>
    <w:rsid w:val="006815B8"/>
    <w:rsid w:val="00681B34"/>
    <w:rsid w:val="00684A93"/>
    <w:rsid w:val="00685622"/>
    <w:rsid w:val="00687A31"/>
    <w:rsid w:val="006903F2"/>
    <w:rsid w:val="006905AE"/>
    <w:rsid w:val="00690E55"/>
    <w:rsid w:val="00695E9D"/>
    <w:rsid w:val="006A0B28"/>
    <w:rsid w:val="006A1257"/>
    <w:rsid w:val="006A2216"/>
    <w:rsid w:val="006A354D"/>
    <w:rsid w:val="006A3D33"/>
    <w:rsid w:val="006A4116"/>
    <w:rsid w:val="006A5858"/>
    <w:rsid w:val="006A68F4"/>
    <w:rsid w:val="006A7845"/>
    <w:rsid w:val="006B0FE7"/>
    <w:rsid w:val="006B2374"/>
    <w:rsid w:val="006B3BD3"/>
    <w:rsid w:val="006B6412"/>
    <w:rsid w:val="006B7569"/>
    <w:rsid w:val="006B79EC"/>
    <w:rsid w:val="006C463E"/>
    <w:rsid w:val="006C5239"/>
    <w:rsid w:val="006C6DD2"/>
    <w:rsid w:val="006C71DC"/>
    <w:rsid w:val="006D5655"/>
    <w:rsid w:val="006D735B"/>
    <w:rsid w:val="006E03FE"/>
    <w:rsid w:val="006E04DF"/>
    <w:rsid w:val="006E057C"/>
    <w:rsid w:val="006E0CF3"/>
    <w:rsid w:val="006E2361"/>
    <w:rsid w:val="006E3283"/>
    <w:rsid w:val="006E340D"/>
    <w:rsid w:val="006E4376"/>
    <w:rsid w:val="006E4EFB"/>
    <w:rsid w:val="006E6181"/>
    <w:rsid w:val="006F0633"/>
    <w:rsid w:val="006F1A21"/>
    <w:rsid w:val="006F431E"/>
    <w:rsid w:val="006F5F86"/>
    <w:rsid w:val="00701E8C"/>
    <w:rsid w:val="007028E1"/>
    <w:rsid w:val="00704371"/>
    <w:rsid w:val="00706E61"/>
    <w:rsid w:val="007105CC"/>
    <w:rsid w:val="00710A0A"/>
    <w:rsid w:val="007127E8"/>
    <w:rsid w:val="007129B8"/>
    <w:rsid w:val="007149AB"/>
    <w:rsid w:val="00715409"/>
    <w:rsid w:val="00715BA2"/>
    <w:rsid w:val="00715BF4"/>
    <w:rsid w:val="00716BF7"/>
    <w:rsid w:val="00723885"/>
    <w:rsid w:val="007253F8"/>
    <w:rsid w:val="0072690F"/>
    <w:rsid w:val="0072718A"/>
    <w:rsid w:val="00727B53"/>
    <w:rsid w:val="0073093E"/>
    <w:rsid w:val="00730B0E"/>
    <w:rsid w:val="00731D7E"/>
    <w:rsid w:val="00732E62"/>
    <w:rsid w:val="00733808"/>
    <w:rsid w:val="007339E7"/>
    <w:rsid w:val="00735D95"/>
    <w:rsid w:val="00737842"/>
    <w:rsid w:val="0074028E"/>
    <w:rsid w:val="00742619"/>
    <w:rsid w:val="007446F0"/>
    <w:rsid w:val="007454CD"/>
    <w:rsid w:val="007500A6"/>
    <w:rsid w:val="00750694"/>
    <w:rsid w:val="007517C2"/>
    <w:rsid w:val="00752398"/>
    <w:rsid w:val="00752E33"/>
    <w:rsid w:val="00754106"/>
    <w:rsid w:val="00754E5C"/>
    <w:rsid w:val="00756868"/>
    <w:rsid w:val="00756EAD"/>
    <w:rsid w:val="00765414"/>
    <w:rsid w:val="00771092"/>
    <w:rsid w:val="00772EB0"/>
    <w:rsid w:val="007739E8"/>
    <w:rsid w:val="007752C0"/>
    <w:rsid w:val="00775DB4"/>
    <w:rsid w:val="00775E1F"/>
    <w:rsid w:val="00776856"/>
    <w:rsid w:val="0077718D"/>
    <w:rsid w:val="00777339"/>
    <w:rsid w:val="00777587"/>
    <w:rsid w:val="00777A12"/>
    <w:rsid w:val="007812B0"/>
    <w:rsid w:val="007813B4"/>
    <w:rsid w:val="007813F5"/>
    <w:rsid w:val="007830E3"/>
    <w:rsid w:val="00783AB1"/>
    <w:rsid w:val="00784130"/>
    <w:rsid w:val="00786CB1"/>
    <w:rsid w:val="007875FF"/>
    <w:rsid w:val="007909C5"/>
    <w:rsid w:val="00792E1C"/>
    <w:rsid w:val="00795D41"/>
    <w:rsid w:val="00795E70"/>
    <w:rsid w:val="00795EB1"/>
    <w:rsid w:val="00796512"/>
    <w:rsid w:val="007A1C25"/>
    <w:rsid w:val="007A273C"/>
    <w:rsid w:val="007A3196"/>
    <w:rsid w:val="007A39D8"/>
    <w:rsid w:val="007B037E"/>
    <w:rsid w:val="007B0FD7"/>
    <w:rsid w:val="007B1DDA"/>
    <w:rsid w:val="007B33A4"/>
    <w:rsid w:val="007B52E0"/>
    <w:rsid w:val="007B5E75"/>
    <w:rsid w:val="007B7E01"/>
    <w:rsid w:val="007C0708"/>
    <w:rsid w:val="007C39A1"/>
    <w:rsid w:val="007C3C65"/>
    <w:rsid w:val="007C5050"/>
    <w:rsid w:val="007C543E"/>
    <w:rsid w:val="007C7D72"/>
    <w:rsid w:val="007D04F1"/>
    <w:rsid w:val="007D06EE"/>
    <w:rsid w:val="007D3C5A"/>
    <w:rsid w:val="007D4CD8"/>
    <w:rsid w:val="007D5434"/>
    <w:rsid w:val="007D5A1A"/>
    <w:rsid w:val="007D65E6"/>
    <w:rsid w:val="007D66E7"/>
    <w:rsid w:val="007D6708"/>
    <w:rsid w:val="007E1908"/>
    <w:rsid w:val="007E1FAD"/>
    <w:rsid w:val="007E6B24"/>
    <w:rsid w:val="007E748B"/>
    <w:rsid w:val="007E7C6D"/>
    <w:rsid w:val="007F001A"/>
    <w:rsid w:val="007F01BB"/>
    <w:rsid w:val="007F0476"/>
    <w:rsid w:val="007F08DF"/>
    <w:rsid w:val="007F2676"/>
    <w:rsid w:val="007F2B24"/>
    <w:rsid w:val="007F4A0D"/>
    <w:rsid w:val="007F70A2"/>
    <w:rsid w:val="008004DF"/>
    <w:rsid w:val="008018A9"/>
    <w:rsid w:val="008032FA"/>
    <w:rsid w:val="00803933"/>
    <w:rsid w:val="00804F4B"/>
    <w:rsid w:val="00805855"/>
    <w:rsid w:val="00806806"/>
    <w:rsid w:val="00812D11"/>
    <w:rsid w:val="00814206"/>
    <w:rsid w:val="008155AF"/>
    <w:rsid w:val="00823B71"/>
    <w:rsid w:val="00823DF4"/>
    <w:rsid w:val="00824A0A"/>
    <w:rsid w:val="00830AA3"/>
    <w:rsid w:val="00830B1D"/>
    <w:rsid w:val="0083181D"/>
    <w:rsid w:val="00833435"/>
    <w:rsid w:val="00833E9A"/>
    <w:rsid w:val="0083781E"/>
    <w:rsid w:val="00840AA0"/>
    <w:rsid w:val="008418F3"/>
    <w:rsid w:val="00844679"/>
    <w:rsid w:val="008449A7"/>
    <w:rsid w:val="00845494"/>
    <w:rsid w:val="00847CE3"/>
    <w:rsid w:val="0085070B"/>
    <w:rsid w:val="00853B5D"/>
    <w:rsid w:val="00853FD2"/>
    <w:rsid w:val="00855612"/>
    <w:rsid w:val="00855803"/>
    <w:rsid w:val="00856F29"/>
    <w:rsid w:val="00860D70"/>
    <w:rsid w:val="00862A82"/>
    <w:rsid w:val="00867BA4"/>
    <w:rsid w:val="0087024D"/>
    <w:rsid w:val="00871B3D"/>
    <w:rsid w:val="00872E78"/>
    <w:rsid w:val="00873D20"/>
    <w:rsid w:val="00874A5B"/>
    <w:rsid w:val="00880929"/>
    <w:rsid w:val="008852BD"/>
    <w:rsid w:val="00885424"/>
    <w:rsid w:val="00885A37"/>
    <w:rsid w:val="00886527"/>
    <w:rsid w:val="00886B82"/>
    <w:rsid w:val="00891CB9"/>
    <w:rsid w:val="008975B7"/>
    <w:rsid w:val="008A4420"/>
    <w:rsid w:val="008A6D4F"/>
    <w:rsid w:val="008A7118"/>
    <w:rsid w:val="008B1EAE"/>
    <w:rsid w:val="008B38B3"/>
    <w:rsid w:val="008B6A4E"/>
    <w:rsid w:val="008B7187"/>
    <w:rsid w:val="008B783F"/>
    <w:rsid w:val="008C0B83"/>
    <w:rsid w:val="008C2217"/>
    <w:rsid w:val="008C3D8A"/>
    <w:rsid w:val="008D3F91"/>
    <w:rsid w:val="008D6FA5"/>
    <w:rsid w:val="008D73A1"/>
    <w:rsid w:val="008E1C52"/>
    <w:rsid w:val="008E1E35"/>
    <w:rsid w:val="008E1F0A"/>
    <w:rsid w:val="008E3DDC"/>
    <w:rsid w:val="008E53ED"/>
    <w:rsid w:val="008F1554"/>
    <w:rsid w:val="008F16D6"/>
    <w:rsid w:val="008F2A55"/>
    <w:rsid w:val="008F3281"/>
    <w:rsid w:val="008F4B4A"/>
    <w:rsid w:val="008F5E0B"/>
    <w:rsid w:val="008F613A"/>
    <w:rsid w:val="00901456"/>
    <w:rsid w:val="00905AFF"/>
    <w:rsid w:val="009063EE"/>
    <w:rsid w:val="0091102B"/>
    <w:rsid w:val="00912349"/>
    <w:rsid w:val="0091379A"/>
    <w:rsid w:val="00915532"/>
    <w:rsid w:val="00917B61"/>
    <w:rsid w:val="00920309"/>
    <w:rsid w:val="00920BC6"/>
    <w:rsid w:val="00920FBA"/>
    <w:rsid w:val="0093236C"/>
    <w:rsid w:val="00932B6E"/>
    <w:rsid w:val="00933941"/>
    <w:rsid w:val="009339BE"/>
    <w:rsid w:val="00934558"/>
    <w:rsid w:val="009369F4"/>
    <w:rsid w:val="00937526"/>
    <w:rsid w:val="00941AFB"/>
    <w:rsid w:val="00942AAC"/>
    <w:rsid w:val="00943719"/>
    <w:rsid w:val="00944CFC"/>
    <w:rsid w:val="00945EF1"/>
    <w:rsid w:val="009547B8"/>
    <w:rsid w:val="00957C88"/>
    <w:rsid w:val="00960FC7"/>
    <w:rsid w:val="009627A6"/>
    <w:rsid w:val="009651AD"/>
    <w:rsid w:val="0096601E"/>
    <w:rsid w:val="00970C8B"/>
    <w:rsid w:val="00971636"/>
    <w:rsid w:val="00972D53"/>
    <w:rsid w:val="00974952"/>
    <w:rsid w:val="00976991"/>
    <w:rsid w:val="00976AEE"/>
    <w:rsid w:val="00981FB5"/>
    <w:rsid w:val="009840C4"/>
    <w:rsid w:val="00985F95"/>
    <w:rsid w:val="00986BAE"/>
    <w:rsid w:val="00992649"/>
    <w:rsid w:val="009929C1"/>
    <w:rsid w:val="00993ABF"/>
    <w:rsid w:val="009951FD"/>
    <w:rsid w:val="00995451"/>
    <w:rsid w:val="00995488"/>
    <w:rsid w:val="0099552B"/>
    <w:rsid w:val="00996A38"/>
    <w:rsid w:val="009A0335"/>
    <w:rsid w:val="009A1E9A"/>
    <w:rsid w:val="009A1FD1"/>
    <w:rsid w:val="009A2B99"/>
    <w:rsid w:val="009A3EEA"/>
    <w:rsid w:val="009A4392"/>
    <w:rsid w:val="009A5719"/>
    <w:rsid w:val="009A65CE"/>
    <w:rsid w:val="009A7714"/>
    <w:rsid w:val="009A778A"/>
    <w:rsid w:val="009B0275"/>
    <w:rsid w:val="009B2384"/>
    <w:rsid w:val="009B4969"/>
    <w:rsid w:val="009C1DFD"/>
    <w:rsid w:val="009C24C6"/>
    <w:rsid w:val="009C26F5"/>
    <w:rsid w:val="009C4727"/>
    <w:rsid w:val="009C535D"/>
    <w:rsid w:val="009C6BD5"/>
    <w:rsid w:val="009C70EA"/>
    <w:rsid w:val="009C7220"/>
    <w:rsid w:val="009D075C"/>
    <w:rsid w:val="009D1EAC"/>
    <w:rsid w:val="009D72CC"/>
    <w:rsid w:val="009E1DD8"/>
    <w:rsid w:val="009E5E31"/>
    <w:rsid w:val="009F3CB6"/>
    <w:rsid w:val="009F4986"/>
    <w:rsid w:val="009F5126"/>
    <w:rsid w:val="00A01CEB"/>
    <w:rsid w:val="00A046AF"/>
    <w:rsid w:val="00A06929"/>
    <w:rsid w:val="00A073EE"/>
    <w:rsid w:val="00A104EA"/>
    <w:rsid w:val="00A115AD"/>
    <w:rsid w:val="00A1253A"/>
    <w:rsid w:val="00A14B4F"/>
    <w:rsid w:val="00A15C95"/>
    <w:rsid w:val="00A204FC"/>
    <w:rsid w:val="00A21E24"/>
    <w:rsid w:val="00A232E8"/>
    <w:rsid w:val="00A250D4"/>
    <w:rsid w:val="00A25BD7"/>
    <w:rsid w:val="00A25D2D"/>
    <w:rsid w:val="00A267CE"/>
    <w:rsid w:val="00A26F30"/>
    <w:rsid w:val="00A32CA8"/>
    <w:rsid w:val="00A33939"/>
    <w:rsid w:val="00A36F47"/>
    <w:rsid w:val="00A44795"/>
    <w:rsid w:val="00A44CDC"/>
    <w:rsid w:val="00A560A4"/>
    <w:rsid w:val="00A562D7"/>
    <w:rsid w:val="00A57D9B"/>
    <w:rsid w:val="00A64E2E"/>
    <w:rsid w:val="00A6589F"/>
    <w:rsid w:val="00A677E2"/>
    <w:rsid w:val="00A727B7"/>
    <w:rsid w:val="00A73ADA"/>
    <w:rsid w:val="00A74E98"/>
    <w:rsid w:val="00A778CD"/>
    <w:rsid w:val="00A83A0E"/>
    <w:rsid w:val="00A8426B"/>
    <w:rsid w:val="00A84ECB"/>
    <w:rsid w:val="00A84FAE"/>
    <w:rsid w:val="00A854C9"/>
    <w:rsid w:val="00A85B04"/>
    <w:rsid w:val="00A8695D"/>
    <w:rsid w:val="00A875C0"/>
    <w:rsid w:val="00A90B03"/>
    <w:rsid w:val="00A9118F"/>
    <w:rsid w:val="00A91C08"/>
    <w:rsid w:val="00A91C6A"/>
    <w:rsid w:val="00A948BA"/>
    <w:rsid w:val="00A94DBD"/>
    <w:rsid w:val="00AA5A76"/>
    <w:rsid w:val="00AA5F7C"/>
    <w:rsid w:val="00AA62F0"/>
    <w:rsid w:val="00AA64C3"/>
    <w:rsid w:val="00AA6FE8"/>
    <w:rsid w:val="00AB27DA"/>
    <w:rsid w:val="00AB42EE"/>
    <w:rsid w:val="00AB52A5"/>
    <w:rsid w:val="00AB5D69"/>
    <w:rsid w:val="00AB661C"/>
    <w:rsid w:val="00AB744F"/>
    <w:rsid w:val="00AC0599"/>
    <w:rsid w:val="00AC2219"/>
    <w:rsid w:val="00AC46D3"/>
    <w:rsid w:val="00AC753A"/>
    <w:rsid w:val="00AD0340"/>
    <w:rsid w:val="00AD77EE"/>
    <w:rsid w:val="00AE1A58"/>
    <w:rsid w:val="00AE3888"/>
    <w:rsid w:val="00AE4CEA"/>
    <w:rsid w:val="00AE5385"/>
    <w:rsid w:val="00AE6BD9"/>
    <w:rsid w:val="00AE6F71"/>
    <w:rsid w:val="00AF26D0"/>
    <w:rsid w:val="00AF41C7"/>
    <w:rsid w:val="00AF6C3E"/>
    <w:rsid w:val="00B02411"/>
    <w:rsid w:val="00B058A2"/>
    <w:rsid w:val="00B061C4"/>
    <w:rsid w:val="00B10E8C"/>
    <w:rsid w:val="00B1126D"/>
    <w:rsid w:val="00B11A73"/>
    <w:rsid w:val="00B11D53"/>
    <w:rsid w:val="00B13E99"/>
    <w:rsid w:val="00B13EEA"/>
    <w:rsid w:val="00B1462C"/>
    <w:rsid w:val="00B16AD8"/>
    <w:rsid w:val="00B179CC"/>
    <w:rsid w:val="00B204BF"/>
    <w:rsid w:val="00B210BD"/>
    <w:rsid w:val="00B24D53"/>
    <w:rsid w:val="00B263FB"/>
    <w:rsid w:val="00B26ABB"/>
    <w:rsid w:val="00B27BF7"/>
    <w:rsid w:val="00B30121"/>
    <w:rsid w:val="00B31042"/>
    <w:rsid w:val="00B31741"/>
    <w:rsid w:val="00B35219"/>
    <w:rsid w:val="00B3721A"/>
    <w:rsid w:val="00B4185C"/>
    <w:rsid w:val="00B41A42"/>
    <w:rsid w:val="00B4208F"/>
    <w:rsid w:val="00B444D8"/>
    <w:rsid w:val="00B45D54"/>
    <w:rsid w:val="00B473F2"/>
    <w:rsid w:val="00B47DE4"/>
    <w:rsid w:val="00B52B48"/>
    <w:rsid w:val="00B541BD"/>
    <w:rsid w:val="00B561AE"/>
    <w:rsid w:val="00B57B90"/>
    <w:rsid w:val="00B62162"/>
    <w:rsid w:val="00B62500"/>
    <w:rsid w:val="00B71BA0"/>
    <w:rsid w:val="00B73644"/>
    <w:rsid w:val="00B75D27"/>
    <w:rsid w:val="00B804C6"/>
    <w:rsid w:val="00B8152D"/>
    <w:rsid w:val="00B84F83"/>
    <w:rsid w:val="00B86A7A"/>
    <w:rsid w:val="00B9060D"/>
    <w:rsid w:val="00B9116B"/>
    <w:rsid w:val="00B94493"/>
    <w:rsid w:val="00B97D7C"/>
    <w:rsid w:val="00BA0B53"/>
    <w:rsid w:val="00BA20E4"/>
    <w:rsid w:val="00BA3753"/>
    <w:rsid w:val="00BA4E23"/>
    <w:rsid w:val="00BB0E15"/>
    <w:rsid w:val="00BB30FC"/>
    <w:rsid w:val="00BB3307"/>
    <w:rsid w:val="00BB40D3"/>
    <w:rsid w:val="00BB423E"/>
    <w:rsid w:val="00BB4BDE"/>
    <w:rsid w:val="00BB526E"/>
    <w:rsid w:val="00BB52E2"/>
    <w:rsid w:val="00BC20AB"/>
    <w:rsid w:val="00BC7103"/>
    <w:rsid w:val="00BD4C41"/>
    <w:rsid w:val="00BD5F88"/>
    <w:rsid w:val="00BE6884"/>
    <w:rsid w:val="00BF0A06"/>
    <w:rsid w:val="00BF4D8B"/>
    <w:rsid w:val="00C02D7E"/>
    <w:rsid w:val="00C048CD"/>
    <w:rsid w:val="00C04D25"/>
    <w:rsid w:val="00C05C13"/>
    <w:rsid w:val="00C05EBF"/>
    <w:rsid w:val="00C0639E"/>
    <w:rsid w:val="00C11853"/>
    <w:rsid w:val="00C1296F"/>
    <w:rsid w:val="00C13113"/>
    <w:rsid w:val="00C151AE"/>
    <w:rsid w:val="00C16B55"/>
    <w:rsid w:val="00C17A3D"/>
    <w:rsid w:val="00C17C78"/>
    <w:rsid w:val="00C2171B"/>
    <w:rsid w:val="00C254D4"/>
    <w:rsid w:val="00C31C51"/>
    <w:rsid w:val="00C31DD4"/>
    <w:rsid w:val="00C36367"/>
    <w:rsid w:val="00C417F6"/>
    <w:rsid w:val="00C43CA5"/>
    <w:rsid w:val="00C44B23"/>
    <w:rsid w:val="00C460FC"/>
    <w:rsid w:val="00C4755E"/>
    <w:rsid w:val="00C47F9D"/>
    <w:rsid w:val="00C50A9F"/>
    <w:rsid w:val="00C53465"/>
    <w:rsid w:val="00C53EC0"/>
    <w:rsid w:val="00C550C5"/>
    <w:rsid w:val="00C576C5"/>
    <w:rsid w:val="00C61147"/>
    <w:rsid w:val="00C62A4D"/>
    <w:rsid w:val="00C70DCE"/>
    <w:rsid w:val="00C71DD1"/>
    <w:rsid w:val="00C734FE"/>
    <w:rsid w:val="00C73EC9"/>
    <w:rsid w:val="00C75039"/>
    <w:rsid w:val="00C76080"/>
    <w:rsid w:val="00C81D5B"/>
    <w:rsid w:val="00C870AD"/>
    <w:rsid w:val="00C871D5"/>
    <w:rsid w:val="00C91203"/>
    <w:rsid w:val="00C939B2"/>
    <w:rsid w:val="00C94C7A"/>
    <w:rsid w:val="00C95728"/>
    <w:rsid w:val="00C97444"/>
    <w:rsid w:val="00C97D3F"/>
    <w:rsid w:val="00C97EF2"/>
    <w:rsid w:val="00CA044D"/>
    <w:rsid w:val="00CA0467"/>
    <w:rsid w:val="00CA3715"/>
    <w:rsid w:val="00CA4110"/>
    <w:rsid w:val="00CA4541"/>
    <w:rsid w:val="00CA7C43"/>
    <w:rsid w:val="00CB27A8"/>
    <w:rsid w:val="00CB4959"/>
    <w:rsid w:val="00CB4BD5"/>
    <w:rsid w:val="00CB58C0"/>
    <w:rsid w:val="00CB6F41"/>
    <w:rsid w:val="00CC1F63"/>
    <w:rsid w:val="00CC5555"/>
    <w:rsid w:val="00CC5941"/>
    <w:rsid w:val="00CC6266"/>
    <w:rsid w:val="00CD01F1"/>
    <w:rsid w:val="00CD03FB"/>
    <w:rsid w:val="00CD0AD6"/>
    <w:rsid w:val="00CD2062"/>
    <w:rsid w:val="00CD23FF"/>
    <w:rsid w:val="00CD2845"/>
    <w:rsid w:val="00CD321F"/>
    <w:rsid w:val="00CD3D00"/>
    <w:rsid w:val="00CD400A"/>
    <w:rsid w:val="00CD490A"/>
    <w:rsid w:val="00CD6416"/>
    <w:rsid w:val="00CE11B2"/>
    <w:rsid w:val="00CE2147"/>
    <w:rsid w:val="00CE2905"/>
    <w:rsid w:val="00CE536D"/>
    <w:rsid w:val="00CE5E3E"/>
    <w:rsid w:val="00CE5F0E"/>
    <w:rsid w:val="00CE6465"/>
    <w:rsid w:val="00CE7829"/>
    <w:rsid w:val="00CF12E4"/>
    <w:rsid w:val="00CF3E72"/>
    <w:rsid w:val="00CF580D"/>
    <w:rsid w:val="00CF5EB0"/>
    <w:rsid w:val="00CF667B"/>
    <w:rsid w:val="00D01A42"/>
    <w:rsid w:val="00D01FCD"/>
    <w:rsid w:val="00D0283A"/>
    <w:rsid w:val="00D059C0"/>
    <w:rsid w:val="00D0654A"/>
    <w:rsid w:val="00D074DF"/>
    <w:rsid w:val="00D1204A"/>
    <w:rsid w:val="00D2062D"/>
    <w:rsid w:val="00D23351"/>
    <w:rsid w:val="00D2370B"/>
    <w:rsid w:val="00D27B4E"/>
    <w:rsid w:val="00D32C84"/>
    <w:rsid w:val="00D339B6"/>
    <w:rsid w:val="00D34F53"/>
    <w:rsid w:val="00D37050"/>
    <w:rsid w:val="00D37C94"/>
    <w:rsid w:val="00D407C3"/>
    <w:rsid w:val="00D42472"/>
    <w:rsid w:val="00D4357C"/>
    <w:rsid w:val="00D43B28"/>
    <w:rsid w:val="00D46F8C"/>
    <w:rsid w:val="00D506CD"/>
    <w:rsid w:val="00D513BC"/>
    <w:rsid w:val="00D51801"/>
    <w:rsid w:val="00D52341"/>
    <w:rsid w:val="00D52B10"/>
    <w:rsid w:val="00D6085A"/>
    <w:rsid w:val="00D6119B"/>
    <w:rsid w:val="00D61F3E"/>
    <w:rsid w:val="00D64A13"/>
    <w:rsid w:val="00D64B34"/>
    <w:rsid w:val="00D6571F"/>
    <w:rsid w:val="00D65C47"/>
    <w:rsid w:val="00D7070A"/>
    <w:rsid w:val="00D719E4"/>
    <w:rsid w:val="00D77E0C"/>
    <w:rsid w:val="00D82817"/>
    <w:rsid w:val="00D8522A"/>
    <w:rsid w:val="00D85420"/>
    <w:rsid w:val="00D855F4"/>
    <w:rsid w:val="00D8690B"/>
    <w:rsid w:val="00D86C4F"/>
    <w:rsid w:val="00D875E4"/>
    <w:rsid w:val="00D910EC"/>
    <w:rsid w:val="00D9483D"/>
    <w:rsid w:val="00D95BA2"/>
    <w:rsid w:val="00DA0C26"/>
    <w:rsid w:val="00DA1C65"/>
    <w:rsid w:val="00DA1D92"/>
    <w:rsid w:val="00DA2EAF"/>
    <w:rsid w:val="00DA3FC2"/>
    <w:rsid w:val="00DA6052"/>
    <w:rsid w:val="00DB0420"/>
    <w:rsid w:val="00DB3EF5"/>
    <w:rsid w:val="00DB41E6"/>
    <w:rsid w:val="00DB7438"/>
    <w:rsid w:val="00DB787E"/>
    <w:rsid w:val="00DB7928"/>
    <w:rsid w:val="00DC03FD"/>
    <w:rsid w:val="00DC2C1F"/>
    <w:rsid w:val="00DC3467"/>
    <w:rsid w:val="00DC3E76"/>
    <w:rsid w:val="00DC46BE"/>
    <w:rsid w:val="00DC48A0"/>
    <w:rsid w:val="00DC5186"/>
    <w:rsid w:val="00DC5449"/>
    <w:rsid w:val="00DC60EE"/>
    <w:rsid w:val="00DC682B"/>
    <w:rsid w:val="00DC7236"/>
    <w:rsid w:val="00DD3386"/>
    <w:rsid w:val="00DD4443"/>
    <w:rsid w:val="00DE012E"/>
    <w:rsid w:val="00DE1B26"/>
    <w:rsid w:val="00DE3F05"/>
    <w:rsid w:val="00DE41CC"/>
    <w:rsid w:val="00DE5E96"/>
    <w:rsid w:val="00DF32E9"/>
    <w:rsid w:val="00DF413E"/>
    <w:rsid w:val="00DF4F68"/>
    <w:rsid w:val="00E02B9B"/>
    <w:rsid w:val="00E048A6"/>
    <w:rsid w:val="00E04A88"/>
    <w:rsid w:val="00E04CAF"/>
    <w:rsid w:val="00E05836"/>
    <w:rsid w:val="00E07503"/>
    <w:rsid w:val="00E07B2C"/>
    <w:rsid w:val="00E1156F"/>
    <w:rsid w:val="00E11F2E"/>
    <w:rsid w:val="00E13F6B"/>
    <w:rsid w:val="00E14382"/>
    <w:rsid w:val="00E14720"/>
    <w:rsid w:val="00E21EB5"/>
    <w:rsid w:val="00E22E09"/>
    <w:rsid w:val="00E22F79"/>
    <w:rsid w:val="00E247A5"/>
    <w:rsid w:val="00E26622"/>
    <w:rsid w:val="00E30115"/>
    <w:rsid w:val="00E31042"/>
    <w:rsid w:val="00E3141F"/>
    <w:rsid w:val="00E3208C"/>
    <w:rsid w:val="00E3368F"/>
    <w:rsid w:val="00E34EF0"/>
    <w:rsid w:val="00E454B8"/>
    <w:rsid w:val="00E473F7"/>
    <w:rsid w:val="00E504D2"/>
    <w:rsid w:val="00E50F26"/>
    <w:rsid w:val="00E51E65"/>
    <w:rsid w:val="00E524C3"/>
    <w:rsid w:val="00E52C19"/>
    <w:rsid w:val="00E537EB"/>
    <w:rsid w:val="00E5594F"/>
    <w:rsid w:val="00E64056"/>
    <w:rsid w:val="00E66242"/>
    <w:rsid w:val="00E70E3E"/>
    <w:rsid w:val="00E71D8E"/>
    <w:rsid w:val="00E71E95"/>
    <w:rsid w:val="00E7370F"/>
    <w:rsid w:val="00E739E5"/>
    <w:rsid w:val="00E74DC4"/>
    <w:rsid w:val="00E76DF5"/>
    <w:rsid w:val="00E82339"/>
    <w:rsid w:val="00E83CB2"/>
    <w:rsid w:val="00E90548"/>
    <w:rsid w:val="00E916A5"/>
    <w:rsid w:val="00E92ABE"/>
    <w:rsid w:val="00E93230"/>
    <w:rsid w:val="00E956C9"/>
    <w:rsid w:val="00E97EBE"/>
    <w:rsid w:val="00EA230D"/>
    <w:rsid w:val="00EA534D"/>
    <w:rsid w:val="00EA54CE"/>
    <w:rsid w:val="00EA786C"/>
    <w:rsid w:val="00EA7D88"/>
    <w:rsid w:val="00EB1462"/>
    <w:rsid w:val="00EB1FA7"/>
    <w:rsid w:val="00EB46BC"/>
    <w:rsid w:val="00EB544E"/>
    <w:rsid w:val="00EB59F3"/>
    <w:rsid w:val="00EB5B8C"/>
    <w:rsid w:val="00EB5CAD"/>
    <w:rsid w:val="00EB7324"/>
    <w:rsid w:val="00EC0212"/>
    <w:rsid w:val="00EC13D0"/>
    <w:rsid w:val="00EC3A66"/>
    <w:rsid w:val="00EC3DEB"/>
    <w:rsid w:val="00EC48CF"/>
    <w:rsid w:val="00EC67F4"/>
    <w:rsid w:val="00EC699C"/>
    <w:rsid w:val="00EC6A27"/>
    <w:rsid w:val="00EC6FD5"/>
    <w:rsid w:val="00EC77B3"/>
    <w:rsid w:val="00EC7E89"/>
    <w:rsid w:val="00ED01C6"/>
    <w:rsid w:val="00ED3B2D"/>
    <w:rsid w:val="00ED5543"/>
    <w:rsid w:val="00ED698C"/>
    <w:rsid w:val="00EE0FFB"/>
    <w:rsid w:val="00EE20DC"/>
    <w:rsid w:val="00EE2C11"/>
    <w:rsid w:val="00EE4847"/>
    <w:rsid w:val="00EE593C"/>
    <w:rsid w:val="00EE5B67"/>
    <w:rsid w:val="00EE6AF2"/>
    <w:rsid w:val="00EF2653"/>
    <w:rsid w:val="00EF281F"/>
    <w:rsid w:val="00EF3FD0"/>
    <w:rsid w:val="00EF5D3B"/>
    <w:rsid w:val="00EF68A5"/>
    <w:rsid w:val="00EF7233"/>
    <w:rsid w:val="00EF75A4"/>
    <w:rsid w:val="00F005D3"/>
    <w:rsid w:val="00F01829"/>
    <w:rsid w:val="00F0259C"/>
    <w:rsid w:val="00F034FB"/>
    <w:rsid w:val="00F054B4"/>
    <w:rsid w:val="00F06A94"/>
    <w:rsid w:val="00F06CA8"/>
    <w:rsid w:val="00F12648"/>
    <w:rsid w:val="00F141EC"/>
    <w:rsid w:val="00F144C6"/>
    <w:rsid w:val="00F1574D"/>
    <w:rsid w:val="00F1598A"/>
    <w:rsid w:val="00F16AC0"/>
    <w:rsid w:val="00F175AC"/>
    <w:rsid w:val="00F20E3F"/>
    <w:rsid w:val="00F242A9"/>
    <w:rsid w:val="00F27B78"/>
    <w:rsid w:val="00F312C9"/>
    <w:rsid w:val="00F36FF1"/>
    <w:rsid w:val="00F43B88"/>
    <w:rsid w:val="00F451ED"/>
    <w:rsid w:val="00F535E4"/>
    <w:rsid w:val="00F5407E"/>
    <w:rsid w:val="00F54978"/>
    <w:rsid w:val="00F6196B"/>
    <w:rsid w:val="00F61B76"/>
    <w:rsid w:val="00F65F8A"/>
    <w:rsid w:val="00F72FFB"/>
    <w:rsid w:val="00F77C37"/>
    <w:rsid w:val="00F823C5"/>
    <w:rsid w:val="00F83180"/>
    <w:rsid w:val="00F83359"/>
    <w:rsid w:val="00F848D9"/>
    <w:rsid w:val="00F8524A"/>
    <w:rsid w:val="00F870B9"/>
    <w:rsid w:val="00F87A37"/>
    <w:rsid w:val="00F920CB"/>
    <w:rsid w:val="00F9753E"/>
    <w:rsid w:val="00FA157D"/>
    <w:rsid w:val="00FA2E05"/>
    <w:rsid w:val="00FA3301"/>
    <w:rsid w:val="00FA4962"/>
    <w:rsid w:val="00FA74E8"/>
    <w:rsid w:val="00FB4A9F"/>
    <w:rsid w:val="00FB6FB6"/>
    <w:rsid w:val="00FC22AB"/>
    <w:rsid w:val="00FC3F55"/>
    <w:rsid w:val="00FC5002"/>
    <w:rsid w:val="00FC5472"/>
    <w:rsid w:val="00FD35D5"/>
    <w:rsid w:val="00FD3BCC"/>
    <w:rsid w:val="00FD4937"/>
    <w:rsid w:val="00FD563E"/>
    <w:rsid w:val="00FD613B"/>
    <w:rsid w:val="00FD6533"/>
    <w:rsid w:val="00FD757E"/>
    <w:rsid w:val="00FD7F81"/>
    <w:rsid w:val="00FE0E43"/>
    <w:rsid w:val="00FE2A9C"/>
    <w:rsid w:val="00FE3252"/>
    <w:rsid w:val="00FE4502"/>
    <w:rsid w:val="00FF1D07"/>
    <w:rsid w:val="00FF26E1"/>
    <w:rsid w:val="00FF374F"/>
    <w:rsid w:val="00FF52C2"/>
    <w:rsid w:val="00FF6B1E"/>
    <w:rsid w:val="00FF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77EE"/>
  </w:style>
  <w:style w:type="paragraph" w:styleId="a6">
    <w:name w:val="footer"/>
    <w:basedOn w:val="a"/>
    <w:link w:val="a7"/>
    <w:uiPriority w:val="99"/>
    <w:unhideWhenUsed/>
    <w:rsid w:val="00AD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77EE"/>
  </w:style>
  <w:style w:type="paragraph" w:styleId="a8">
    <w:name w:val="List Paragraph"/>
    <w:basedOn w:val="a"/>
    <w:uiPriority w:val="34"/>
    <w:qFormat/>
    <w:rsid w:val="0072718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77EE"/>
  </w:style>
  <w:style w:type="paragraph" w:styleId="a6">
    <w:name w:val="footer"/>
    <w:basedOn w:val="a"/>
    <w:link w:val="a7"/>
    <w:uiPriority w:val="99"/>
    <w:unhideWhenUsed/>
    <w:rsid w:val="00AD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77EE"/>
  </w:style>
  <w:style w:type="paragraph" w:styleId="a8">
    <w:name w:val="List Paragraph"/>
    <w:basedOn w:val="a"/>
    <w:uiPriority w:val="34"/>
    <w:qFormat/>
    <w:rsid w:val="0072718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F1E99221739F610BD8773818D70AD5764299A8120B2B0CE14F2ABDA4842C51D0BD12D14C000BCo9oCJ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F1E99221739F610BD8773818D70AD5764299A8120B2B0CE14F2ABDA4842C51D0BD12D14C000BCo9oCJ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Копысова Екатерина Владимировна</dc:creator>
  <cp:lastModifiedBy>UserRTN</cp:lastModifiedBy>
  <cp:revision>2</cp:revision>
  <dcterms:created xsi:type="dcterms:W3CDTF">2017-10-02T09:53:00Z</dcterms:created>
  <dcterms:modified xsi:type="dcterms:W3CDTF">2017-10-02T09:53:00Z</dcterms:modified>
</cp:coreProperties>
</file>